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858" w:lineRule="exact"/>
        <w:ind w:left="5147" w:right="5136"/>
        <w:jc w:val="center"/>
      </w:pPr>
      <w:r>
        <w:rPr/>
        <w:t>janeiro 2024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2712" w:val="left" w:leader="none"/>
          <w:tab w:pos="4721" w:val="left" w:leader="none"/>
          <w:tab w:pos="6820" w:val="left" w:leader="none"/>
          <w:tab w:pos="8973" w:val="left" w:leader="none"/>
          <w:tab w:pos="11257" w:val="left" w:leader="none"/>
          <w:tab w:pos="13286" w:val="left" w:leader="none"/>
        </w:tabs>
        <w:spacing w:before="49" w:after="29"/>
        <w:ind w:left="449"/>
      </w:pPr>
      <w:r>
        <w:rPr/>
        <w:t>segunda-feira</w:t>
        <w:tab/>
        <w:t>terça-feira</w:t>
        <w:tab/>
        <w:t>quarta-feira</w:t>
        <w:tab/>
        <w:t>quinta-feira</w:t>
        <w:tab/>
        <w:t>sexta-feira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23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3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83" w:type="dxa"/>
            <w:tcBorders>
              <w:left w:val="nil"/>
            </w:tcBorders>
            <w:shd w:val="clear" w:color="auto" w:fill="FFFBF2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</w:tr>
      <w:tr>
        <w:trPr>
          <w:trHeight w:val="1270" w:hRule="atLeast"/>
        </w:trPr>
        <w:tc>
          <w:tcPr>
            <w:tcW w:w="2083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</w:tr>
      <w:tr>
        <w:trPr>
          <w:trHeight w:val="1270" w:hRule="atLeast"/>
        </w:trPr>
        <w:tc>
          <w:tcPr>
            <w:tcW w:w="2083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</w:tr>
      <w:tr>
        <w:trPr>
          <w:trHeight w:val="1270" w:hRule="atLeast"/>
        </w:trPr>
        <w:tc>
          <w:tcPr>
            <w:tcW w:w="2083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</w:tr>
      <w:tr>
        <w:trPr>
          <w:trHeight w:val="1270" w:hRule="atLeast"/>
        </w:trPr>
        <w:tc>
          <w:tcPr>
            <w:tcW w:w="2083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80" w:hRule="atLeast"/>
        </w:trPr>
        <w:tc>
          <w:tcPr>
            <w:tcW w:w="208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footerReference w:type="default" r:id="rId5"/>
          <w:type w:val="continuous"/>
          <w:pgSz w:w="16840" w:h="11900" w:orient="landscape"/>
          <w:pgMar w:footer="1172" w:top="960" w:bottom="1360" w:left="900" w:right="1020"/>
        </w:sectPr>
      </w:pPr>
    </w:p>
    <w:p>
      <w:pPr>
        <w:pStyle w:val="Heading1"/>
        <w:spacing w:line="858" w:lineRule="exact"/>
        <w:ind w:left="5147" w:right="5136"/>
        <w:jc w:val="center"/>
      </w:pPr>
      <w:r>
        <w:rPr/>
        <w:t>fevereiro 2024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2712" w:val="left" w:leader="none"/>
          <w:tab w:pos="4721" w:val="left" w:leader="none"/>
          <w:tab w:pos="6820" w:val="left" w:leader="none"/>
          <w:tab w:pos="8973" w:val="left" w:leader="none"/>
          <w:tab w:pos="11257" w:val="left" w:leader="none"/>
          <w:tab w:pos="13286" w:val="left" w:leader="none"/>
        </w:tabs>
        <w:spacing w:before="49" w:after="29"/>
        <w:ind w:left="449"/>
      </w:pPr>
      <w:r>
        <w:rPr/>
        <w:t>segunda-feira</w:t>
        <w:tab/>
        <w:t>terça-feira</w:t>
        <w:tab/>
        <w:t>quarta-feira</w:t>
        <w:tab/>
        <w:t>quinta-feira</w:t>
        <w:tab/>
        <w:t>sexta-feira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529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</w:tr>
      <w:tr>
        <w:trPr>
          <w:trHeight w:val="1529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</w:tr>
      <w:tr>
        <w:trPr>
          <w:trHeight w:val="1529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  <w:shd w:val="clear" w:color="auto" w:fill="FFFBF2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</w:tr>
      <w:tr>
        <w:trPr>
          <w:trHeight w:val="1529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</w:tr>
      <w:tr>
        <w:trPr>
          <w:trHeight w:val="154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pgSz w:w="16840" w:h="11900" w:orient="landscape"/>
          <w:pgMar w:header="0" w:footer="1172" w:top="960" w:bottom="1360" w:left="9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2712" w:val="left" w:leader="none"/>
          <w:tab w:pos="4721" w:val="left" w:leader="none"/>
          <w:tab w:pos="6820" w:val="left" w:leader="none"/>
          <w:tab w:pos="8973" w:val="left" w:leader="none"/>
          <w:tab w:pos="11257" w:val="left" w:leader="none"/>
          <w:tab w:pos="13286" w:val="left" w:leader="none"/>
        </w:tabs>
        <w:spacing w:before="49" w:after="29"/>
        <w:ind w:left="449"/>
      </w:pPr>
      <w:r>
        <w:rPr/>
        <w:t>segunda-feira</w:t>
        <w:tab/>
        <w:t>terça-feira</w:t>
        <w:tab/>
        <w:t>quarta-feira</w:t>
        <w:tab/>
        <w:t>quinta-feira</w:t>
        <w:tab/>
        <w:t>sexta-feira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  <w:shd w:val="clear" w:color="auto" w:fill="FFFBF2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29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</w:tr>
      <w:tr>
        <w:trPr>
          <w:trHeight w:val="128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6"/>
          <w:footerReference w:type="default" r:id="rId7"/>
          <w:pgSz w:w="16840" w:h="11900" w:orient="landscape"/>
          <w:pgMar w:header="1045" w:footer="1178" w:top="1800" w:bottom="1360" w:left="9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2712" w:val="left" w:leader="none"/>
          <w:tab w:pos="4721" w:val="left" w:leader="none"/>
          <w:tab w:pos="6820" w:val="left" w:leader="none"/>
          <w:tab w:pos="8973" w:val="left" w:leader="none"/>
          <w:tab w:pos="11257" w:val="left" w:leader="none"/>
          <w:tab w:pos="13286" w:val="left" w:leader="none"/>
        </w:tabs>
        <w:spacing w:before="49" w:after="29"/>
        <w:ind w:left="449"/>
      </w:pPr>
      <w:r>
        <w:rPr/>
        <w:t>segunda-feira</w:t>
        <w:tab/>
        <w:t>terça-feira</w:t>
        <w:tab/>
        <w:t>quarta-feira</w:t>
        <w:tab/>
        <w:t>quinta-feira</w:t>
        <w:tab/>
        <w:t>sexta-feira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116" w:type="dxa"/>
            <w:tcBorders>
              <w:right w:val="nil"/>
            </w:tcBorders>
            <w:shd w:val="clear" w:color="auto" w:fill="FFFBF2"/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21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8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8"/>
          <w:footerReference w:type="default" r:id="rId9"/>
          <w:pgSz w:w="16840" w:h="11900" w:orient="landscape"/>
          <w:pgMar w:header="1045" w:footer="1178" w:top="1800" w:bottom="1360" w:left="9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2712" w:val="left" w:leader="none"/>
          <w:tab w:pos="4721" w:val="left" w:leader="none"/>
          <w:tab w:pos="6820" w:val="left" w:leader="none"/>
          <w:tab w:pos="8973" w:val="left" w:leader="none"/>
          <w:tab w:pos="11257" w:val="left" w:leader="none"/>
          <w:tab w:pos="13286" w:val="left" w:leader="none"/>
        </w:tabs>
        <w:spacing w:before="49" w:after="29"/>
        <w:ind w:left="449"/>
      </w:pPr>
      <w:r>
        <w:rPr/>
        <w:t>segunda-feira</w:t>
        <w:tab/>
        <w:t>terça-feira</w:t>
        <w:tab/>
        <w:t>quarta-feira</w:t>
        <w:tab/>
        <w:t>quinta-feira</w:t>
        <w:tab/>
        <w:t>sexta-feira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shd w:val="clear" w:color="auto" w:fill="FFFBF2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  <w:shd w:val="clear" w:color="auto" w:fill="FFFBF2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11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8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10"/>
          <w:footerReference w:type="default" r:id="rId11"/>
          <w:pgSz w:w="16840" w:h="11900" w:orient="landscape"/>
          <w:pgMar w:header="1045" w:footer="1178" w:top="1800" w:bottom="1360" w:left="9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2712" w:val="left" w:leader="none"/>
          <w:tab w:pos="4721" w:val="left" w:leader="none"/>
          <w:tab w:pos="6820" w:val="left" w:leader="none"/>
          <w:tab w:pos="8973" w:val="left" w:leader="none"/>
          <w:tab w:pos="11257" w:val="left" w:leader="none"/>
          <w:tab w:pos="13286" w:val="left" w:leader="none"/>
        </w:tabs>
        <w:spacing w:before="49" w:after="29"/>
        <w:ind w:left="449"/>
      </w:pPr>
      <w:r>
        <w:rPr/>
        <w:t>segunda-feira</w:t>
        <w:tab/>
        <w:t>terça-feira</w:t>
        <w:tab/>
        <w:t>quarta-feira</w:t>
        <w:tab/>
        <w:t>quinta-feira</w:t>
        <w:tab/>
        <w:t>sexta-feira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  <w:tr>
        <w:trPr>
          <w:trHeight w:val="128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12"/>
          <w:footerReference w:type="default" r:id="rId13"/>
          <w:pgSz w:w="16840" w:h="11900" w:orient="landscape"/>
          <w:pgMar w:header="1045" w:footer="1178" w:top="1800" w:bottom="1360" w:left="9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2712" w:val="left" w:leader="none"/>
          <w:tab w:pos="4721" w:val="left" w:leader="none"/>
          <w:tab w:pos="6820" w:val="left" w:leader="none"/>
          <w:tab w:pos="8973" w:val="left" w:leader="none"/>
          <w:tab w:pos="11257" w:val="left" w:leader="none"/>
          <w:tab w:pos="13286" w:val="left" w:leader="none"/>
        </w:tabs>
        <w:spacing w:before="49" w:after="29"/>
        <w:ind w:left="449"/>
      </w:pPr>
      <w:r>
        <w:rPr/>
        <w:t>segunda-feira</w:t>
        <w:tab/>
        <w:t>terça-feira</w:t>
        <w:tab/>
        <w:t>quarta-feira</w:t>
        <w:tab/>
        <w:t>quinta-feira</w:t>
        <w:tab/>
        <w:t>sexta-feira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8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14"/>
          <w:footerReference w:type="default" r:id="rId15"/>
          <w:pgSz w:w="16840" w:h="11900" w:orient="landscape"/>
          <w:pgMar w:header="1045" w:footer="1178" w:top="1800" w:bottom="1360" w:left="9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2712" w:val="left" w:leader="none"/>
          <w:tab w:pos="4721" w:val="left" w:leader="none"/>
          <w:tab w:pos="6820" w:val="left" w:leader="none"/>
          <w:tab w:pos="8973" w:val="left" w:leader="none"/>
          <w:tab w:pos="11257" w:val="left" w:leader="none"/>
          <w:tab w:pos="13286" w:val="left" w:leader="none"/>
        </w:tabs>
        <w:spacing w:before="49" w:after="29"/>
        <w:ind w:left="449"/>
      </w:pPr>
      <w:r>
        <w:rPr/>
        <w:t>segunda-feira</w:t>
        <w:tab/>
        <w:t>terça-feira</w:t>
        <w:tab/>
        <w:t>quarta-feira</w:t>
        <w:tab/>
        <w:t>quinta-feira</w:t>
        <w:tab/>
        <w:t>sexta-feira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8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16"/>
          <w:footerReference w:type="default" r:id="rId17"/>
          <w:pgSz w:w="16840" w:h="11900" w:orient="landscape"/>
          <w:pgMar w:header="1045" w:footer="1178" w:top="1800" w:bottom="1360" w:left="9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2712" w:val="left" w:leader="none"/>
          <w:tab w:pos="4721" w:val="left" w:leader="none"/>
          <w:tab w:pos="6820" w:val="left" w:leader="none"/>
          <w:tab w:pos="8973" w:val="left" w:leader="none"/>
          <w:tab w:pos="11257" w:val="left" w:leader="none"/>
          <w:tab w:pos="13286" w:val="left" w:leader="none"/>
        </w:tabs>
        <w:spacing w:before="49" w:after="29"/>
        <w:ind w:left="449"/>
      </w:pPr>
      <w:r>
        <w:rPr/>
        <w:t>segunda-feira</w:t>
        <w:tab/>
        <w:t>terça-feira</w:t>
        <w:tab/>
        <w:t>quarta-feira</w:t>
        <w:tab/>
        <w:t>quinta-feira</w:t>
        <w:tab/>
        <w:t>sexta-feira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116" w:type="dxa"/>
            <w:shd w:val="clear" w:color="auto" w:fill="FFFBF2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7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</w:tr>
      <w:tr>
        <w:trPr>
          <w:trHeight w:val="128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18"/>
          <w:footerReference w:type="default" r:id="rId19"/>
          <w:pgSz w:w="16840" w:h="11900" w:orient="landscape"/>
          <w:pgMar w:header="1045" w:footer="1178" w:top="1800" w:bottom="1360" w:left="9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2712" w:val="left" w:leader="none"/>
          <w:tab w:pos="4721" w:val="left" w:leader="none"/>
          <w:tab w:pos="6820" w:val="left" w:leader="none"/>
          <w:tab w:pos="8973" w:val="left" w:leader="none"/>
          <w:tab w:pos="11257" w:val="left" w:leader="none"/>
          <w:tab w:pos="13286" w:val="left" w:leader="none"/>
        </w:tabs>
        <w:spacing w:before="49" w:after="29"/>
        <w:ind w:left="449"/>
      </w:pPr>
      <w:r>
        <w:rPr/>
        <w:t>segunda-feira</w:t>
        <w:tab/>
        <w:t>terça-feira</w:t>
        <w:tab/>
        <w:t>quarta-feira</w:t>
        <w:tab/>
        <w:t>quinta-feira</w:t>
        <w:tab/>
        <w:t>sexta-feira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16" w:type="dxa"/>
            <w:shd w:val="clear" w:color="auto" w:fill="FFFBF2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12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8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20"/>
          <w:footerReference w:type="default" r:id="rId21"/>
          <w:pgSz w:w="16840" w:h="11900" w:orient="landscape"/>
          <w:pgMar w:header="1045" w:footer="1178" w:top="1800" w:bottom="1360" w:left="9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2712" w:val="left" w:leader="none"/>
          <w:tab w:pos="4721" w:val="left" w:leader="none"/>
          <w:tab w:pos="6820" w:val="left" w:leader="none"/>
          <w:tab w:pos="8973" w:val="left" w:leader="none"/>
          <w:tab w:pos="11257" w:val="left" w:leader="none"/>
          <w:tab w:pos="13286" w:val="left" w:leader="none"/>
        </w:tabs>
        <w:spacing w:before="49" w:after="29"/>
        <w:ind w:left="449"/>
      </w:pPr>
      <w:r>
        <w:rPr/>
        <w:t>segunda-feira</w:t>
        <w:tab/>
        <w:t>terça-feira</w:t>
        <w:tab/>
        <w:t>quarta-feira</w:t>
        <w:tab/>
        <w:t>quinta-feira</w:t>
        <w:tab/>
        <w:t>sexta-feira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116" w:type="dxa"/>
            <w:shd w:val="clear" w:color="auto" w:fill="FFFBF2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2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  <w:shd w:val="clear" w:color="auto" w:fill="FFFBF2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15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8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22"/>
          <w:footerReference w:type="default" r:id="rId23"/>
          <w:pgSz w:w="16840" w:h="11900" w:orient="landscape"/>
          <w:pgMar w:header="1045" w:footer="1178" w:top="1800" w:bottom="1360" w:left="9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2712" w:val="left" w:leader="none"/>
          <w:tab w:pos="4721" w:val="left" w:leader="none"/>
          <w:tab w:pos="6820" w:val="left" w:leader="none"/>
          <w:tab w:pos="8973" w:val="left" w:leader="none"/>
          <w:tab w:pos="11257" w:val="left" w:leader="none"/>
          <w:tab w:pos="13286" w:val="left" w:leader="none"/>
        </w:tabs>
        <w:spacing w:before="49" w:after="29"/>
        <w:ind w:left="449"/>
      </w:pPr>
      <w:r>
        <w:rPr/>
        <w:t>segunda-feira</w:t>
        <w:tab/>
        <w:t>terça-feira</w:t>
        <w:tab/>
        <w:t>quarta-feira</w:t>
        <w:tab/>
        <w:t>quinta-feira</w:t>
        <w:tab/>
        <w:t>sexta-feira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  <w:shd w:val="clear" w:color="auto" w:fill="FFFBF2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</w:tr>
      <w:tr>
        <w:trPr>
          <w:trHeight w:val="128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sectPr>
      <w:headerReference w:type="default" r:id="rId24"/>
      <w:footerReference w:type="default" r:id="rId25"/>
      <w:pgSz w:w="16840" w:h="11900" w:orient="landscape"/>
      <w:pgMar w:header="1045" w:footer="998" w:top="1800" w:bottom="1180" w:left="9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3.411377pt;margin-top:521.129761pt;width:58.3pt;height:12.95pt;mso-position-horizontal-relative:page;mso-position-vertical-relative:page;z-index:-16611840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602624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601600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610816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609792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608768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607744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606720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605696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604672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603648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24.946106pt;margin-top:51.252899pt;width:186.7pt;height:39.950pt;mso-position-horizontal-relative:page;mso-position-vertical-relative:page;z-index:-16611328" type="#_x0000_t202" filled="false" stroked="false">
          <v:textbox inset="0,0,0,0">
            <w:txbxContent>
              <w:p>
                <w:pPr>
                  <w:spacing w:line="793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sz w:val="76"/>
                  </w:rPr>
                  <w:t>março 2024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95.273712pt;margin-top:51.252899pt;width:246.5pt;height:39.950pt;mso-position-horizontal-relative:page;mso-position-vertical-relative:page;z-index:-16602112" type="#_x0000_t202" filled="false" stroked="false">
          <v:textbox inset="0,0,0,0">
            <w:txbxContent>
              <w:p>
                <w:pPr>
                  <w:spacing w:line="793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sz w:val="76"/>
                  </w:rPr>
                  <w:t>dezembro 2024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39.000214pt;margin-top:51.252899pt;width:158.9pt;height:39.950pt;mso-position-horizontal-relative:page;mso-position-vertical-relative:page;z-index:-16610304" type="#_x0000_t202" filled="false" stroked="false">
          <v:textbox inset="0,0,0,0">
            <w:txbxContent>
              <w:p>
                <w:pPr>
                  <w:spacing w:line="793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sz w:val="76"/>
                  </w:rPr>
                  <w:t>abril 2024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34.971191pt;margin-top:51.252899pt;width:166.7pt;height:39.950pt;mso-position-horizontal-relative:page;mso-position-vertical-relative:page;z-index:-16609280" type="#_x0000_t202" filled="false" stroked="false">
          <v:textbox inset="0,0,0,0">
            <w:txbxContent>
              <w:p>
                <w:pPr>
                  <w:spacing w:line="793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sz w:val="76"/>
                  </w:rPr>
                  <w:t>maio 2024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29.022491pt;margin-top:51.252899pt;width:178.55pt;height:39.950pt;mso-position-horizontal-relative:page;mso-position-vertical-relative:page;z-index:-16608256" type="#_x0000_t202" filled="false" stroked="false">
          <v:textbox inset="0,0,0,0">
            <w:txbxContent>
              <w:p>
                <w:pPr>
                  <w:spacing w:line="793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sz w:val="76"/>
                  </w:rPr>
                  <w:t>junho 2024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34.544586pt;margin-top:51.252899pt;width:167.5pt;height:39.950pt;mso-position-horizontal-relative:page;mso-position-vertical-relative:page;z-index:-16607232" type="#_x0000_t202" filled="false" stroked="false">
          <v:textbox inset="0,0,0,0">
            <w:txbxContent>
              <w:p>
                <w:pPr>
                  <w:spacing w:line="793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sz w:val="76"/>
                  </w:rPr>
                  <w:t>julho 2024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21.7229pt;margin-top:51.252899pt;width:193.5pt;height:39.950pt;mso-position-horizontal-relative:page;mso-position-vertical-relative:page;z-index:-16606208" type="#_x0000_t202" filled="false" stroked="false">
          <v:textbox inset="0,0,0,0">
            <w:txbxContent>
              <w:p>
                <w:pPr>
                  <w:spacing w:line="793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sz w:val="76"/>
                  </w:rPr>
                  <w:t>agosto 2024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98.852386pt;margin-top:51.252899pt;width:239.15pt;height:39.950pt;mso-position-horizontal-relative:page;mso-position-vertical-relative:page;z-index:-16605184" type="#_x0000_t202" filled="false" stroked="false">
          <v:textbox inset="0,0,0,0">
            <w:txbxContent>
              <w:p>
                <w:pPr>
                  <w:spacing w:line="793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sz w:val="76"/>
                  </w:rPr>
                  <w:t>setembro 2024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10.370605pt;margin-top:51.252899pt;width:216.25pt;height:39.950pt;mso-position-horizontal-relative:page;mso-position-vertical-relative:page;z-index:-16604160" type="#_x0000_t202" filled="false" stroked="false">
          <v:textbox inset="0,0,0,0">
            <w:txbxContent>
              <w:p>
                <w:pPr>
                  <w:spacing w:line="793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sz w:val="76"/>
                  </w:rPr>
                  <w:t>outubro 2024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93.18811pt;margin-top:51.252899pt;width:250.7pt;height:39.950pt;mso-position-horizontal-relative:page;mso-position-vertical-relative:page;z-index:-16603136" type="#_x0000_t202" filled="false" stroked="false">
          <v:textbox inset="0,0,0,0">
            <w:txbxContent>
              <w:p>
                <w:pPr>
                  <w:spacing w:line="793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sz w:val="76"/>
                  </w:rPr>
                  <w:t>novembro 2024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5"/>
      <w:szCs w:val="25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793" w:lineRule="exact"/>
      <w:ind w:left="20"/>
      <w:outlineLvl w:val="1"/>
    </w:pPr>
    <w:rPr>
      <w:rFonts w:ascii="Calibri" w:hAnsi="Calibri" w:eastAsia="Calibri" w:cs="Calibri"/>
      <w:b/>
      <w:bCs/>
      <w:sz w:val="76"/>
      <w:szCs w:val="7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68" w:lineRule="exact"/>
      <w:ind w:right="16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header" Target="header3.xml"/><Relationship Id="rId11" Type="http://schemas.openxmlformats.org/officeDocument/2006/relationships/footer" Target="footer4.xml"/><Relationship Id="rId12" Type="http://schemas.openxmlformats.org/officeDocument/2006/relationships/header" Target="header4.xml"/><Relationship Id="rId13" Type="http://schemas.openxmlformats.org/officeDocument/2006/relationships/footer" Target="footer5.xml"/><Relationship Id="rId14" Type="http://schemas.openxmlformats.org/officeDocument/2006/relationships/header" Target="header5.xml"/><Relationship Id="rId15" Type="http://schemas.openxmlformats.org/officeDocument/2006/relationships/footer" Target="footer6.xml"/><Relationship Id="rId16" Type="http://schemas.openxmlformats.org/officeDocument/2006/relationships/header" Target="header6.xml"/><Relationship Id="rId17" Type="http://schemas.openxmlformats.org/officeDocument/2006/relationships/footer" Target="footer7.xml"/><Relationship Id="rId18" Type="http://schemas.openxmlformats.org/officeDocument/2006/relationships/header" Target="header7.xml"/><Relationship Id="rId19" Type="http://schemas.openxmlformats.org/officeDocument/2006/relationships/footer" Target="footer8.xml"/><Relationship Id="rId20" Type="http://schemas.openxmlformats.org/officeDocument/2006/relationships/header" Target="header8.xml"/><Relationship Id="rId21" Type="http://schemas.openxmlformats.org/officeDocument/2006/relationships/footer" Target="footer9.xml"/><Relationship Id="rId22" Type="http://schemas.openxmlformats.org/officeDocument/2006/relationships/header" Target="header9.xml"/><Relationship Id="rId23" Type="http://schemas.openxmlformats.org/officeDocument/2006/relationships/footer" Target="footer10.xml"/><Relationship Id="rId24" Type="http://schemas.openxmlformats.org/officeDocument/2006/relationships/header" Target="header10.xml"/><Relationship Id="rId25" Type="http://schemas.openxmlformats.org/officeDocument/2006/relationships/footer" Target="footer1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WikiDates.org</dc:creator>
  <cp:keywords>Calendário Brazil</cp:keywords>
  <dc:subject>WikiDates.org</dc:subject>
  <dc:title>Calendário</dc:title>
  <dcterms:created xsi:type="dcterms:W3CDTF">2021-10-05T09:17:03Z</dcterms:created>
  <dcterms:modified xsi:type="dcterms:W3CDTF">2021-10-05T09:17:03Z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WikiDates.org</vt:lpwstr>
  </property>
  <property fmtid="{D5CDD505-2E9C-101B-9397-08002B2CF9AE}" pid="4" name="LastSaved">
    <vt:filetime>2021-10-04T00:00:00Z</vt:filetime>
  </property>
</Properties>
</file>