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858" w:lineRule="exact"/>
        <w:ind w:left="5147" w:right="5136"/>
        <w:jc w:val="center"/>
      </w:pPr>
      <w:r>
        <w:rPr/>
        <w:t>janeiro 2027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footerReference w:type="default" r:id="rId5"/>
          <w:type w:val="continuous"/>
          <w:pgSz w:w="16840" w:h="11900" w:orient="landscape"/>
          <w:pgMar w:footer="1172" w:top="960" w:bottom="1360" w:left="900" w:right="1020"/>
        </w:sectPr>
      </w:pPr>
    </w:p>
    <w:p>
      <w:pPr>
        <w:pStyle w:val="Heading1"/>
        <w:spacing w:line="858" w:lineRule="exact"/>
        <w:ind w:left="5147" w:right="5136"/>
        <w:jc w:val="center"/>
      </w:pPr>
      <w:r>
        <w:rPr/>
        <w:t>fevereiro 2027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529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529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529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529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54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pgSz w:w="16840" w:h="11900" w:orient="landscape"/>
          <w:pgMar w:header="0" w:footer="1172" w:top="96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6"/>
          <w:footerReference w:type="default" r:id="rId7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8"/>
          <w:footerReference w:type="default" r:id="rId9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FFBF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0"/>
          <w:footerReference w:type="default" r:id="rId11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2"/>
          <w:footerReference w:type="default" r:id="rId13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4"/>
          <w:footerReference w:type="default" r:id="rId15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6"/>
          <w:footerReference w:type="default" r:id="rId17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8"/>
          <w:footerReference w:type="default" r:id="rId19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20"/>
          <w:footerReference w:type="default" r:id="rId21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3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  <w:shd w:val="clear" w:color="auto" w:fill="FFFBF2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  <w:shd w:val="clear" w:color="auto" w:fill="FFFBF2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83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8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22"/>
          <w:footerReference w:type="default" r:id="rId23"/>
          <w:pgSz w:w="16840" w:h="11900" w:orient="landscape"/>
          <w:pgMar w:header="1045" w:footer="1178" w:top="1800" w:bottom="136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712" w:val="left" w:leader="none"/>
          <w:tab w:pos="4721" w:val="left" w:leader="none"/>
          <w:tab w:pos="6820" w:val="left" w:leader="none"/>
          <w:tab w:pos="8973" w:val="left" w:leader="none"/>
          <w:tab w:pos="11257" w:val="left" w:leader="none"/>
          <w:tab w:pos="13286" w:val="left" w:leader="none"/>
        </w:tabs>
        <w:spacing w:before="49" w:after="29"/>
        <w:ind w:left="449"/>
      </w:pPr>
      <w:r>
        <w:rPr/>
        <w:t>segunda-feira</w:t>
        <w:tab/>
        <w:t>terça-feira</w:t>
        <w:tab/>
        <w:t>quarta-feira</w:t>
        <w:tab/>
        <w:t>quinta-feira</w:t>
        <w:tab/>
        <w:t>sexta-feira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shd w:val="clear" w:color="auto" w:fill="FFFBF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sectPr>
      <w:headerReference w:type="default" r:id="rId24"/>
      <w:footerReference w:type="default" r:id="rId25"/>
      <w:pgSz w:w="16840" w:h="11900" w:orient="landscape"/>
      <w:pgMar w:header="1045" w:footer="998" w:top="1800" w:bottom="11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3.411377pt;margin-top:521.129761pt;width:58.3pt;height:12.95pt;mso-position-horizontal-relative:page;mso-position-vertical-relative:page;z-index:-1661184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262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160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1081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979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876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774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672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569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467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60364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24.946106pt;margin-top:51.252899pt;width:186.7pt;height:39.950pt;mso-position-horizontal-relative:page;mso-position-vertical-relative:page;z-index:-16611328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março 2027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5.273712pt;margin-top:51.252899pt;width:246.5pt;height:39.950pt;mso-position-horizontal-relative:page;mso-position-vertical-relative:page;z-index:-16602112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dezembro 2027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39.000214pt;margin-top:51.252899pt;width:158.9pt;height:39.950pt;mso-position-horizontal-relative:page;mso-position-vertical-relative:page;z-index:-16610304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abril 2027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34.971191pt;margin-top:51.252899pt;width:166.7pt;height:39.950pt;mso-position-horizontal-relative:page;mso-position-vertical-relative:page;z-index:-16609280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maio 2027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29.022491pt;margin-top:51.252899pt;width:178.55pt;height:39.950pt;mso-position-horizontal-relative:page;mso-position-vertical-relative:page;z-index:-16608256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junho 2027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34.544586pt;margin-top:51.252899pt;width:167.5pt;height:39.950pt;mso-position-horizontal-relative:page;mso-position-vertical-relative:page;z-index:-16607232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julho 2027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21.7229pt;margin-top:51.252899pt;width:193.5pt;height:39.950pt;mso-position-horizontal-relative:page;mso-position-vertical-relative:page;z-index:-16606208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agosto 2027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8.852386pt;margin-top:51.252899pt;width:239.15pt;height:39.950pt;mso-position-horizontal-relative:page;mso-position-vertical-relative:page;z-index:-16605184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setembro 2027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10.370605pt;margin-top:51.252899pt;width:216.25pt;height:39.950pt;mso-position-horizontal-relative:page;mso-position-vertical-relative:page;z-index:-16604160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outubro 2027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3.18811pt;margin-top:51.252899pt;width:250.7pt;height:39.950pt;mso-position-horizontal-relative:page;mso-position-vertical-relative:page;z-index:-16603136" type="#_x0000_t202" filled="false" stroked="false">
          <v:textbox inset="0,0,0,0">
            <w:txbxContent>
              <w:p>
                <w:pPr>
                  <w:spacing w:line="793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sz w:val="76"/>
                  </w:rPr>
                  <w:t>novembro 2027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5"/>
      <w:szCs w:val="25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793" w:lineRule="exact"/>
      <w:ind w:left="20"/>
      <w:outlineLvl w:val="1"/>
    </w:pPr>
    <w:rPr>
      <w:rFonts w:ascii="Calibri" w:hAnsi="Calibri" w:eastAsia="Calibri" w:cs="Calibri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right="17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header" Target="head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footer" Target="footer9.xml"/><Relationship Id="rId22" Type="http://schemas.openxmlformats.org/officeDocument/2006/relationships/header" Target="header9.xml"/><Relationship Id="rId23" Type="http://schemas.openxmlformats.org/officeDocument/2006/relationships/footer" Target="footer10.xml"/><Relationship Id="rId24" Type="http://schemas.openxmlformats.org/officeDocument/2006/relationships/header" Target="header10.xml"/><Relationship Id="rId25" Type="http://schemas.openxmlformats.org/officeDocument/2006/relationships/footer" Target="footer1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2021-10-05T09:19:51Z</dcterms:created>
  <dcterms:modified xsi:type="dcterms:W3CDTF">2021-10-05T09:19:51Z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2021-10-04T00:00:00Z</vt:filetime>
  </property>
</Properties>
</file>