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0.135986pt;margin-top:44.316799pt;width:156.7pt;height:107.7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3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março 2029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10.135986pt;margin-top:193.542801pt;width:156.7pt;height:107.7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0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junho 2029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10.135986pt;margin-top:313.767792pt;width:156.7pt;height:107.7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setembro 2029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Calendário 2029</w:t>
      </w:r>
    </w:p>
    <w:p>
      <w:pPr>
        <w:pStyle w:val="BodyText"/>
        <w:spacing w:before="5" w:after="39"/>
        <w:rPr>
          <w:b/>
          <w:sz w:val="19"/>
        </w:rPr>
      </w:pPr>
    </w:p>
    <w:p>
      <w:pPr>
        <w:pStyle w:val="BodyText"/>
        <w:tabs>
          <w:tab w:pos="3616" w:val="left" w:leader="none"/>
        </w:tabs>
        <w:ind w:left="110"/>
      </w:pPr>
      <w:r>
        <w:rPr/>
        <w:pict>
          <v:shape style="width:156.7pt;height:107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3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janeiro 2029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6.7pt;height:107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fevereiro 2029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9.5056pt;margin-top:12.476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0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abril 2029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4.820999pt;margin-top:12.476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18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maio 2029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9.5056pt;margin-top:132.701004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0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julho 2029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4.820999pt;margin-top:132.701004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47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agosto 2029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9.5056pt;margin-top:252.927002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8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outubro 2029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4.820999pt;margin-top:252.927002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9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novembro 2029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7"/>
        <w:rPr>
          <w:b/>
          <w:sz w:val="12"/>
        </w:rPr>
      </w:pPr>
    </w:p>
    <w:tbl>
      <w:tblPr>
        <w:tblW w:w="0" w:type="auto"/>
        <w:jc w:val="left"/>
        <w:tblInd w:w="215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28"/>
      </w:tblGrid>
      <w:tr>
        <w:trPr>
          <w:trHeight w:val="247" w:hRule="atLeast"/>
        </w:trPr>
        <w:tc>
          <w:tcPr>
            <w:tcW w:w="3928" w:type="dxa"/>
            <w:tcBorders>
              <w:bottom w:val="single" w:sz="8" w:space="0" w:color="D8D8D8"/>
            </w:tcBorders>
            <w:shd w:val="clear" w:color="auto" w:fill="538134"/>
          </w:tcPr>
          <w:p>
            <w:pPr>
              <w:pStyle w:val="TableParagraph"/>
              <w:spacing w:line="224" w:lineRule="exact" w:before="2"/>
              <w:ind w:left="1705" w:right="1675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Notas</w:t>
            </w: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ind w:left="3457"/>
      </w:pPr>
      <w:r>
        <w:rPr/>
        <w:pict>
          <v:shape style="position:absolute;margin-left:410.135986pt;margin-top:-107.190987pt;width:156.7pt;height:107.7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0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dezembro 2029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580" w:bottom="280" w:left="1080" w:right="1060"/>
      <w:cols w:num="2" w:equalWidth="0">
        <w:col w:w="6956" w:space="1538"/>
        <w:col w:w="620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610" w:lineRule="exact"/>
      <w:ind w:left="3457"/>
    </w:pPr>
    <w:rPr>
      <w:rFonts w:ascii="Calibri" w:hAnsi="Calibri" w:eastAsia="Calibri" w:cs="Calibri"/>
      <w:b/>
      <w:bCs/>
      <w:sz w:val="51"/>
      <w:szCs w:val="51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27" w:lineRule="exac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2021-10-05T08:58:35Z</dcterms:created>
  <dcterms:modified xsi:type="dcterms:W3CDTF">2021-10-05T08:58:35Z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2021-10-03T00:00:00Z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2021-10-03T00:00:00Z</vt:filetime>
  </property>
</Properties>
</file>