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25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1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segunda-feira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9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terça-feira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0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quarta-feira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1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quinta-feira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7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sexta-feira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  <w:shd w:val="clear" w:color="auto" w:fill="FFFBF2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w w:val="102"/>
                <w:sz w:val="22"/>
              </w:rPr>
              <w:t>1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5"/>
          <w:footerReference w:type="default" r:id="rId6"/>
          <w:type w:val="continuous"/>
          <w:pgSz w:w="16840" w:h="11900" w:orient="landscape"/>
          <w:pgMar w:header="1047" w:footer="938" w:top="1820" w:bottom="1120" w:left="800" w:right="840"/>
        </w:sectPr>
      </w:pPr>
    </w:p>
    <w:p>
      <w:pPr>
        <w:pStyle w:val="Heading1"/>
        <w:spacing w:line="877" w:lineRule="exact"/>
        <w:ind w:left="3858"/>
      </w:pPr>
      <w:r>
        <w:rPr/>
        <w:t>fevereiro 2049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21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1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segunda-feira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9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terça-feira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0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quarta-feira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1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quinta-feira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7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sexta-feira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569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569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69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69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69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7"/>
          <w:footerReference w:type="default" r:id="rId8"/>
          <w:pgSz w:w="16840" w:h="11900" w:orient="landscape"/>
          <w:pgMar w:header="0" w:footer="933" w:top="960" w:bottom="1120" w:left="800" w:right="84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1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segunda-feira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9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terça-feira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0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quarta-feira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1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quinta-feira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7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sexta-feira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692" w:type="dxa"/>
            <w:shd w:val="clear" w:color="auto" w:fill="FFFBF2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w w:val="102"/>
                <w:sz w:val="22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9"/>
          <w:footerReference w:type="default" r:id="rId10"/>
          <w:pgSz w:w="16840" w:h="11900" w:orient="landscape"/>
          <w:pgMar w:header="1047" w:footer="938" w:top="1820" w:bottom="1120" w:left="800" w:right="84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1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segunda-feira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9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terça-feira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0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quarta-feira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1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quinta-feira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7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sexta-feira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2" w:type="dxa"/>
            <w:shd w:val="clear" w:color="auto" w:fill="FFFBF2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2" w:type="dxa"/>
            <w:shd w:val="clear" w:color="auto" w:fill="FFFBF2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1"/>
          <w:footerReference w:type="default" r:id="rId12"/>
          <w:pgSz w:w="16840" w:h="11900" w:orient="landscape"/>
          <w:pgMar w:header="1047" w:footer="938" w:top="1820" w:bottom="1120" w:left="800" w:right="84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1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segunda-feira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9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terça-feira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0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quarta-feira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1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quinta-feira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7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sexta-feira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  <w:shd w:val="clear" w:color="auto" w:fill="FFFBF2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color w:val="FF0000"/>
                <w:w w:val="102"/>
                <w:sz w:val="22"/>
              </w:rPr>
              <w:t>1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3"/>
          <w:footerReference w:type="default" r:id="rId14"/>
          <w:pgSz w:w="16840" w:h="11900" w:orient="landscape"/>
          <w:pgMar w:header="1047" w:footer="938" w:top="1820" w:bottom="1120" w:left="800" w:right="84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1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segunda-feira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9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terça-feira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0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quarta-feira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1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quinta-feira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7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sexta-feira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  <w:shd w:val="clear" w:color="auto" w:fill="FFFBF2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5"/>
          <w:footerReference w:type="default" r:id="rId16"/>
          <w:pgSz w:w="16840" w:h="11900" w:orient="landscape"/>
          <w:pgMar w:header="1047" w:footer="938" w:top="1820" w:bottom="1120" w:left="800" w:right="84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1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segunda-feira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9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terça-feira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0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quarta-feira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1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quinta-feira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7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sexta-feira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7"/>
          <w:footerReference w:type="default" r:id="rId18"/>
          <w:pgSz w:w="16840" w:h="11900" w:orient="landscape"/>
          <w:pgMar w:header="1047" w:footer="938" w:top="1820" w:bottom="1120" w:left="800" w:right="84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1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segunda-feira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9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terça-feira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0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quarta-feira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1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quinta-feira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7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sexta-feira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9"/>
          <w:footerReference w:type="default" r:id="rId20"/>
          <w:pgSz w:w="16840" w:h="11900" w:orient="landscape"/>
          <w:pgMar w:header="1047" w:footer="938" w:top="1820" w:bottom="1120" w:left="800" w:right="84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1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segunda-feira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9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terça-feira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0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quarta-feira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1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quinta-feira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7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sexta-feira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92" w:type="dxa"/>
            <w:shd w:val="clear" w:color="auto" w:fill="FFFBF2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w w:val="102"/>
                <w:sz w:val="22"/>
              </w:rPr>
              <w:t>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21"/>
          <w:footerReference w:type="default" r:id="rId22"/>
          <w:pgSz w:w="16840" w:h="11900" w:orient="landscape"/>
          <w:pgMar w:header="1047" w:footer="938" w:top="1820" w:bottom="1120" w:left="800" w:right="84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1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segunda-feira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9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terça-feira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0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quarta-feira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1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quinta-feira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7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sexta-feira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2" w:type="dxa"/>
            <w:shd w:val="clear" w:color="auto" w:fill="FFFBF2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23"/>
          <w:footerReference w:type="default" r:id="rId24"/>
          <w:pgSz w:w="16840" w:h="11900" w:orient="landscape"/>
          <w:pgMar w:header="1047" w:footer="938" w:top="1820" w:bottom="1120" w:left="800" w:right="84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1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segunda-feira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9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terça-feira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0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quarta-feira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1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quinta-feira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7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sexta-feira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692" w:type="dxa"/>
            <w:shd w:val="clear" w:color="auto" w:fill="FFFBF2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w w:val="102"/>
                <w:sz w:val="22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  <w:shd w:val="clear" w:color="auto" w:fill="FFFBF2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25"/>
          <w:footerReference w:type="default" r:id="rId26"/>
          <w:pgSz w:w="16840" w:h="11900" w:orient="landscape"/>
          <w:pgMar w:header="1047" w:footer="938" w:top="1820" w:bottom="1120" w:left="800" w:right="84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1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segunda-feira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9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terça-feira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0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quarta-feira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1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quinta-feira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7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sexta-feira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59" w:type="dxa"/>
            <w:shd w:val="clear" w:color="auto" w:fill="FFFBF2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sectPr>
      <w:headerReference w:type="default" r:id="rId27"/>
      <w:footerReference w:type="default" r:id="rId28"/>
      <w:pgSz w:w="16840" w:h="11900" w:orient="landscape"/>
      <w:pgMar w:header="1047" w:footer="758" w:top="1820" w:bottom="940" w:left="80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2.824829pt;width:59.65pt;height:13.2pt;mso-position-horizontal-relative:page;mso-position-vertical-relative:page;z-index:-16838656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3.116272pt;width:59.65pt;height:13.2pt;mso-position-horizontal-relative:page;mso-position-vertical-relative:page;z-index:-16838144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2.824829pt;width:59.65pt;height:13.2pt;mso-position-horizontal-relative:page;mso-position-vertical-relative:page;z-index:-16837120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2.824829pt;width:59.65pt;height:13.2pt;mso-position-horizontal-relative:page;mso-position-vertical-relative:page;z-index:-16836096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2.824829pt;width:59.65pt;height:13.2pt;mso-position-horizontal-relative:page;mso-position-vertical-relative:page;z-index:-16835072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2.824829pt;width:59.65pt;height:13.2pt;mso-position-horizontal-relative:page;mso-position-vertical-relative:page;z-index:-16834048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2.824829pt;width:59.65pt;height:13.2pt;mso-position-horizontal-relative:page;mso-position-vertical-relative:page;z-index:-16833024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2.824829pt;width:59.65pt;height:13.2pt;mso-position-horizontal-relative:page;mso-position-vertical-relative:page;z-index:-16832000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2.824829pt;width:59.65pt;height:13.2pt;mso-position-horizontal-relative:page;mso-position-vertical-relative:page;z-index:-16830976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2.824829pt;width:59.65pt;height:13.2pt;mso-position-horizontal-relative:page;mso-position-vertical-relative:page;z-index:-16829952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2.824829pt;width:59.65pt;height:13.2pt;mso-position-horizontal-relative:page;mso-position-vertical-relative:page;z-index:-16828928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2.824829pt;width:59.65pt;height:13.2pt;mso-position-horizontal-relative:page;mso-position-vertical-relative:page;z-index:-16827904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48.755402pt;margin-top:51.3438pt;width:202.9pt;height:40.9pt;mso-position-horizontal-relative:page;mso-position-vertical-relative:page;z-index:-16839168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janeiro 2049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54.757507pt;margin-top:51.3438pt;width:190.9pt;height:40.9pt;mso-position-horizontal-relative:page;mso-position-vertical-relative:page;z-index:-16837632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março 2049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69.167389pt;margin-top:51.3438pt;width:162.450pt;height:40.9pt;mso-position-horizontal-relative:page;mso-position-vertical-relative:page;z-index:-16836608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abril 2049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65.036407pt;margin-top:51.3438pt;width:170.45pt;height:40.9pt;mso-position-horizontal-relative:page;mso-position-vertical-relative:page;z-index:-16835584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maio 2049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58.937103pt;margin-top:51.3438pt;width:182.6pt;height:40.9pt;mso-position-horizontal-relative:page;mso-position-vertical-relative:page;z-index:-16834560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junho 2049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64.598999pt;margin-top:51.3438pt;width:171.3pt;height:40.9pt;mso-position-horizontal-relative:page;mso-position-vertical-relative:page;z-index:-16833536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julho 2049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51.452698pt;margin-top:51.3438pt;width:197.85pt;height:40.9pt;mso-position-horizontal-relative:page;mso-position-vertical-relative:page;z-index:-16832512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agosto 2049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8.003204pt;margin-top:51.3438pt;width:244.55pt;height:40.9pt;mso-position-horizontal-relative:page;mso-position-vertical-relative:page;z-index:-16831488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setembro 2049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9.813004pt;margin-top:51.3438pt;width:221.15pt;height:40.9pt;mso-position-horizontal-relative:page;mso-position-vertical-relative:page;z-index:-16830464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outubro 2049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2.195496pt;margin-top:51.3438pt;width:256.3500pt;height:40.9pt;mso-position-horizontal-relative:page;mso-position-vertical-relative:page;z-index:-16829440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novembro 2049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4.333893pt;margin-top:51.3438pt;width:252.05pt;height:40.9pt;mso-position-horizontal-relative:page;mso-position-vertical-relative:page;z-index:-16828416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dezembro 2049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pt-PT" w:eastAsia="en-US" w:bidi="ar-SA"/>
    </w:rPr>
  </w:style>
  <w:style w:styleId="Heading1" w:type="paragraph">
    <w:name w:val="Heading 1"/>
    <w:basedOn w:val="Normal"/>
    <w:uiPriority w:val="1"/>
    <w:qFormat/>
    <w:pPr>
      <w:spacing w:line="810" w:lineRule="exact"/>
      <w:ind w:left="20"/>
      <w:outlineLvl w:val="1"/>
    </w:pPr>
    <w:rPr>
      <w:rFonts w:ascii="Calibri" w:hAnsi="Calibri" w:eastAsia="Calibri" w:cs="Calibri"/>
      <w:b/>
      <w:bCs/>
      <w:sz w:val="77"/>
      <w:szCs w:val="77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5"/>
      <w:jc w:val="righ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WikiDates.org</dc:creator>
  <cp:keywords>Calendário Brazil</cp:keywords>
  <dc:subject>WikiDates.org</dc:subject>
  <dc:title>Calendário</dc:title>
  <dcterms:created xsi:type="dcterms:W3CDTF">2021-10-05T13:09:39Z</dcterms:created>
  <dcterms:modified xsi:type="dcterms:W3CDTF">2021-10-05T13:09:39Z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2021-10-04T00:00:00Z</vt:filetime>
  </property>
  <property fmtid="{D5CDD505-2E9C-101B-9397-08002B2CF9AE}" pid="3" name="Creator">
    <vt:lpwstr>WikiDates.org</vt:lpwstr>
  </property>
  <property fmtid="{D5CDD505-2E9C-101B-9397-08002B2CF9AE}" pid="4" name="LastSaved">
    <vt:filetime>2021-10-04T00:00:00Z</vt:filetime>
  </property>
</Properties>
</file>