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6"/>
        <w:ind w:left="1095"/>
      </w:pPr>
      <w:r>
        <w:rPr/>
        <w:pict>
          <v:rect style="position:absolute;margin-left:243.406998pt;margin-top:27.500769pt;width:308.326pt;height:.8736pt;mso-position-horizontal-relative:page;mso-position-vertical-relative:paragraph;z-index:15739392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44.917767pt;width:308.326pt;height:.8736pt;mso-position-horizontal-relative:page;mso-position-vertical-relative:paragraph;z-index:1573990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62.334766pt;width:308.326pt;height:.8736pt;mso-position-horizontal-relative:page;mso-position-vertical-relative:paragraph;z-index:15740416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79.752769pt;width:308.326pt;height:.8736pt;mso-position-horizontal-relative:page;mso-position-vertical-relative:paragraph;z-index:1574092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97.169769pt;width:308.326pt;height:.8736pt;mso-position-horizontal-relative:page;mso-position-vertical-relative:paragraph;z-index:1574144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14.587769pt;width:308.326pt;height:.8736pt;mso-position-horizontal-relative:page;mso-position-vertical-relative:paragraph;z-index:15741952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32.004761pt;width:308.326pt;height:.8736pt;mso-position-horizontal-relative:page;mso-position-vertical-relative:paragraph;z-index:1574246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49.421768pt;width:308.326pt;height:.8736pt;mso-position-horizontal-relative:page;mso-position-vertical-relative:paragraph;z-index:15742976" filled="true" fillcolor="#d8d8d8" stroked="false">
            <v:fill type="solid"/>
            <w10:wrap type="none"/>
          </v:rect>
        </w:pict>
      </w:r>
      <w:r>
        <w:rPr/>
        <w:t>March 2023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</w:tblGrid>
      <w:tr>
        <w:trPr>
          <w:trHeight w:val="328" w:hRule="atLeast"/>
        </w:trPr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3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4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M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5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W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8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F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7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2</w:t>
            </w:r>
          </w:p>
        </w:tc>
        <w:tc>
          <w:tcPr>
            <w:tcW w:w="478" w:type="dxa"/>
          </w:tcPr>
          <w:p>
            <w:pPr>
              <w:pStyle w:val="TableParagraph"/>
              <w:ind w:left="38"/>
              <w:rPr>
                <w:sz w:val="25"/>
              </w:rPr>
            </w:pPr>
            <w:r>
              <w:rPr>
                <w:w w:val="101"/>
                <w:sz w:val="25"/>
              </w:rPr>
              <w:t>3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9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5"/>
              <w:rPr>
                <w:sz w:val="25"/>
              </w:rPr>
            </w:pPr>
            <w:r>
              <w:rPr>
                <w:w w:val="101"/>
                <w:sz w:val="25"/>
              </w:rPr>
              <w:t>5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6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7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8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9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31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  <w:r>
        <w:rPr/>
        <w:pict>
          <v:rect style="position:absolute;margin-left:57.166199pt;margin-top:16.544399pt;width:494.567pt;height:.8736pt;mso-position-horizontal-relative:page;mso-position-vertical-relative:paragraph;z-index:-1572864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33.961399pt;width:494.567pt;height:.8736pt;mso-position-horizontal-relative:page;mso-position-vertical-relative:paragraph;z-index:-1572812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51.379398pt;width:494.567pt;height:.8736pt;mso-position-horizontal-relative:page;mso-position-vertical-relative:paragraph;z-index:-1572761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68.796402pt;width:494.567pt;height:.8736pt;mso-position-horizontal-relative:page;mso-position-vertical-relative:paragraph;z-index:-1572710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86.213402pt;width:494.567pt;height:.8736pt;mso-position-horizontal-relative:page;mso-position-vertical-relative:paragraph;z-index:-1572659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03.631401pt;width:494.567pt;height:.8736pt;mso-position-horizontal-relative:page;mso-position-vertical-relative:paragraph;z-index:-1572608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21.048401pt;width:494.567pt;height:.8736pt;mso-position-horizontal-relative:page;mso-position-vertical-relative:paragraph;z-index:-1572556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38.4664pt;width:494.567pt;height:.8736pt;mso-position-horizontal-relative:page;mso-position-vertical-relative:paragraph;z-index:-1572505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55.883408pt;width:494.567pt;height:.8736pt;mso-position-horizontal-relative:page;mso-position-vertical-relative:paragraph;z-index:-1572454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73.3004pt;width:494.567pt;height:.8736pt;mso-position-horizontal-relative:page;mso-position-vertical-relative:paragraph;z-index:-1572403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90.718399pt;width:494.567pt;height:.8736pt;mso-position-horizontal-relative:page;mso-position-vertical-relative:paragraph;z-index:-15723520;mso-wrap-distance-left:0;mso-wrap-distance-right:0" filled="true" fillcolor="#d8d8d8" stroked="false">
            <v:fill type="solid"/>
            <w10:wrap type="topAndBottom"/>
          </v:rect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0"/>
        <w:ind w:left="1200"/>
      </w:pPr>
      <w:r>
        <w:rPr/>
        <w:pict>
          <v:rect style="position:absolute;margin-left:243.406998pt;margin-top:26.200853pt;width:308.326pt;height:.8736pt;mso-position-horizontal-relative:page;mso-position-vertical-relative:paragraph;z-index:1574348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43.617855pt;width:308.326pt;height:.8736pt;mso-position-horizontal-relative:page;mso-position-vertical-relative:paragraph;z-index:1574400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61.034855pt;width:308.326pt;height:.8736pt;mso-position-horizontal-relative:page;mso-position-vertical-relative:paragraph;z-index:15744512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78.45285pt;width:308.326pt;height:.8736pt;mso-position-horizontal-relative:page;mso-position-vertical-relative:paragraph;z-index:1574502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95.86985pt;width:308.326pt;height:.8736pt;mso-position-horizontal-relative:page;mso-position-vertical-relative:paragraph;z-index:15745536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13.28685pt;width:308.326pt;height:.8736pt;mso-position-horizontal-relative:page;mso-position-vertical-relative:paragraph;z-index:1574604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30.704849pt;width:308.326pt;height:.8736pt;mso-position-horizontal-relative:page;mso-position-vertical-relative:paragraph;z-index:1574656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48.121857pt;width:308.326pt;height:.8736pt;mso-position-horizontal-relative:page;mso-position-vertical-relative:paragraph;z-index:15747072" filled="true" fillcolor="#d8d8d8" stroked="false">
            <v:fill type="solid"/>
            <w10:wrap type="none"/>
          </v:rect>
        </w:pict>
      </w:r>
      <w:r>
        <w:rPr/>
        <w:t>April 2023</w:t>
      </w:r>
    </w:p>
    <w:p>
      <w:pPr>
        <w:pStyle w:val="BodyText"/>
        <w:spacing w:before="12"/>
        <w:rPr>
          <w:sz w:val="13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</w:tblGrid>
      <w:tr>
        <w:trPr>
          <w:trHeight w:val="328" w:hRule="atLeast"/>
        </w:trPr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3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4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M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5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W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8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F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7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9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5"/>
              <w:rPr>
                <w:sz w:val="25"/>
              </w:rPr>
            </w:pPr>
            <w:r>
              <w:rPr>
                <w:w w:val="101"/>
                <w:sz w:val="25"/>
              </w:rPr>
              <w:t>2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3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5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6</w:t>
            </w:r>
          </w:p>
        </w:tc>
        <w:tc>
          <w:tcPr>
            <w:tcW w:w="478" w:type="dxa"/>
          </w:tcPr>
          <w:p>
            <w:pPr>
              <w:pStyle w:val="TableParagraph"/>
              <w:ind w:left="38"/>
              <w:rPr>
                <w:sz w:val="25"/>
              </w:rPr>
            </w:pPr>
            <w:r>
              <w:rPr>
                <w:w w:val="101"/>
                <w:sz w:val="25"/>
              </w:rPr>
              <w:t>7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9"/>
              <w:rPr>
                <w:sz w:val="25"/>
              </w:rPr>
            </w:pPr>
            <w:r>
              <w:rPr>
                <w:w w:val="101"/>
                <w:sz w:val="25"/>
              </w:rPr>
              <w:t>8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5"/>
              <w:rPr>
                <w:sz w:val="25"/>
              </w:rPr>
            </w:pPr>
            <w:r>
              <w:rPr>
                <w:w w:val="101"/>
                <w:sz w:val="25"/>
              </w:rPr>
              <w:t>9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  <w:r>
        <w:rPr/>
        <w:pict>
          <v:rect style="position:absolute;margin-left:57.166199pt;margin-top:16.544399pt;width:494.567pt;height:.8736pt;mso-position-horizontal-relative:page;mso-position-vertical-relative:paragraph;z-index:-1572300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33.961399pt;width:494.567pt;height:.8736pt;mso-position-horizontal-relative:page;mso-position-vertical-relative:paragraph;z-index:-1572249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51.378399pt;width:494.567pt;height:.8736pt;mso-position-horizontal-relative:page;mso-position-vertical-relative:paragraph;z-index:-1572198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68.796402pt;width:494.567pt;height:.8736pt;mso-position-horizontal-relative:page;mso-position-vertical-relative:paragraph;z-index:-1572147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86.213402pt;width:494.567pt;height:.8736pt;mso-position-horizontal-relative:page;mso-position-vertical-relative:paragraph;z-index:-1572096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03.631401pt;width:494.567pt;height:.8736pt;mso-position-horizontal-relative:page;mso-position-vertical-relative:paragraph;z-index:-1572044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21.048401pt;width:494.567pt;height:.8736pt;mso-position-horizontal-relative:page;mso-position-vertical-relative:paragraph;z-index:-1571993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38.465393pt;width:494.567pt;height:.8736pt;mso-position-horizontal-relative:page;mso-position-vertical-relative:paragraph;z-index:-1571942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55.883194pt;width:494.567pt;height:.8736pt;mso-position-horizontal-relative:page;mso-position-vertical-relative:paragraph;z-index:-1571891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73.300705pt;width:494.567pt;height:.8736pt;mso-position-horizontal-relative:page;mso-position-vertical-relative:paragraph;z-index:-15718400;mso-wrap-distance-left:0;mso-wrap-distance-right:0" filled="true" fillcolor="#d8d8d8" stroked="false">
            <v:fill type="solid"/>
            <w10:wrap type="topAndBottom"/>
          </v:rect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spacing w:before="40"/>
        <w:ind w:left="0" w:right="138" w:firstLine="0"/>
        <w:jc w:val="right"/>
        <w:rPr>
          <w:sz w:val="20"/>
        </w:rPr>
      </w:pPr>
      <w:r>
        <w:rPr>
          <w:rFonts w:ascii="Symbol" w:hAnsi="Symbol"/>
          <w:color w:val="538134"/>
          <w:sz w:val="20"/>
        </w:rPr>
        <w:t></w:t>
      </w:r>
      <w:r>
        <w:rPr>
          <w:rFonts w:ascii="Times New Roman" w:hAnsi="Times New Roman"/>
          <w:color w:val="538134"/>
          <w:sz w:val="20"/>
        </w:rPr>
        <w:t> </w:t>
      </w:r>
      <w:r>
        <w:rPr>
          <w:color w:val="538134"/>
          <w:sz w:val="20"/>
        </w:rPr>
        <w:t>wikidates.org</w:t>
      </w:r>
    </w:p>
    <w:sectPr>
      <w:type w:val="continuous"/>
      <w:pgSz w:w="12240" w:h="15840"/>
      <w:pgMar w:top="820" w:bottom="280" w:left="10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29"/>
      <w:szCs w:val="29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 w:line="295" w:lineRule="exact"/>
      <w:ind w:left="99"/>
      <w:jc w:val="center"/>
    </w:pPr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2021-10-08T17:23:08Z</dcterms:created>
  <dcterms:modified xsi:type="dcterms:W3CDTF">2021-10-08T17:23:08Z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