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88" w:lineRule="exact"/>
        <w:ind w:left="4936" w:right="4923"/>
        <w:jc w:val="center"/>
      </w:pPr>
      <w:r>
        <w:rPr/>
        <w:t>December 2034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Heading1"/>
        <w:spacing w:before="510"/>
      </w:pPr>
      <w:r>
        <w:rPr/>
        <w:br w:type="column"/>
      </w:r>
      <w:r>
        <w:rPr/>
        <w:t>January 2035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0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  <w:tab w:pos="5204" w:val="left" w:leader="none"/>
        </w:tabs>
        <w:spacing w:before="122"/>
        <w:ind w:left="1154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8"/>
          <w:sz w:val="21"/>
        </w:rPr>
        <w:t> </w:t>
      </w:r>
      <w:r>
        <w:rPr>
          <w:b/>
          <w:color w:val="C55810"/>
          <w:spacing w:val="-8"/>
          <w:sz w:val="21"/>
        </w:rPr>
        <w:t>15</w:t>
      </w:r>
    </w:p>
    <w:p>
      <w:pPr>
        <w:pStyle w:val="BodyText"/>
        <w:spacing w:before="118"/>
        <w:ind w:left="17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4"/>
        <w:ind w:left="1154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00" w:bottom="280" w:left="800" w:right="620"/>
      <w:cols w:num="3" w:equalWidth="0">
        <w:col w:w="6157" w:space="40"/>
        <w:col w:w="2218" w:space="3031"/>
        <w:col w:w="29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32"/>
      <w:outlineLvl w:val="1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2021-10-08T16:59:34Z</dcterms:created>
  <dcterms:modified xsi:type="dcterms:W3CDTF">2021-10-08T16:59:34Z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