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651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7"/>
          <w:footerReference w:type="default" r:id="rId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9"/>
          <w:footerReference w:type="default" r:id="rId1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1"/>
          <w:footerReference w:type="default" r:id="rId1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3"/>
          <w:footerReference w:type="default" r:id="rId1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5"/>
          <w:footerReference w:type="default" r:id="rId1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7"/>
          <w:footerReference w:type="default" r:id="rId18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19"/>
          <w:footerReference w:type="default" r:id="rId20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1"/>
          <w:footerReference w:type="default" r:id="rId22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3"/>
          <w:footerReference w:type="default" r:id="rId24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headerReference w:type="default" r:id="rId25"/>
          <w:footerReference w:type="default" r:id="rId26"/>
          <w:pgSz w:w="15840" w:h="12240" w:orient="landscape"/>
          <w:pgMar w:header="1057" w:footer="1228" w:top="1400" w:bottom="1420" w:left="620" w:right="620"/>
        </w:sectPr>
      </w:pPr>
    </w:p>
    <w:p>
      <w:pPr>
        <w:pStyle w:val="BodyText"/>
        <w:spacing w:before="1"/>
        <w:rPr>
          <w:rFonts w:ascii="Times New Roman"/>
          <w:sz w:val="29"/>
        </w:rPr>
      </w:pPr>
    </w:p>
    <w:p>
      <w:pPr>
        <w:tabs>
          <w:tab w:pos="8082" w:val="left" w:leader="none"/>
        </w:tabs>
        <w:spacing w:line="240" w:lineRule="auto"/>
        <w:ind w:left="101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pict>
          <v:shape style="width:320.55pt;height:440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headerReference w:type="default" r:id="rId27"/>
      <w:footerReference w:type="default" r:id="rId28"/>
      <w:pgSz w:w="15840" w:h="12240" w:orient="landscape"/>
      <w:pgMar w:header="1057" w:footer="1224" w:top="1400" w:bottom="142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4003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855999pt;margin-top:540.91333pt;width:134.9pt;height:13.2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01</w:t>
                  <w:tab/>
                </w:r>
                <w:r>
                  <w:rPr>
                    <w:color w:val="151515"/>
                    <w:sz w:val="20"/>
                  </w:rPr>
                  <w:t>New Year's</w:t>
                </w:r>
                <w:r>
                  <w:rPr>
                    <w:color w:val="151515"/>
                    <w:spacing w:val="-15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1.479996pt;margin-top:540.697327pt;width:165.7pt;height:13.45pt;mso-position-horizontal-relative:page;mso-position-vertical-relative:page;z-index:-16939008" type="#_x0000_t202" filled="false" stroked="false">
          <v:textbox inset="0,0,0,0">
            <w:txbxContent>
              <w:p>
                <w:pPr>
                  <w:tabs>
                    <w:tab w:pos="1261" w:val="left" w:leader="none"/>
                  </w:tabs>
                  <w:spacing w:before="8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January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16</w:t>
                  <w:tab/>
                </w:r>
                <w:r>
                  <w:rPr>
                    <w:color w:val="151515"/>
                    <w:position w:val="1"/>
                    <w:sz w:val="20"/>
                  </w:rPr>
                  <w:t>Martin Luther King</w:t>
                </w:r>
                <w:r>
                  <w:rPr>
                    <w:color w:val="151515"/>
                    <w:spacing w:val="-18"/>
                    <w:position w:val="1"/>
                    <w:sz w:val="20"/>
                  </w:rPr>
                  <w:t> </w:t>
                </w:r>
                <w:r>
                  <w:rPr>
                    <w:color w:val="151515"/>
                    <w:position w:val="1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7.428001pt;margin-top:540.91333pt;width:170.45pt;height:13.25pt;mso-position-horizontal-relative:page;mso-position-vertical-relative:page;z-index:-16936960" type="#_x0000_t202" filled="false" stroked="false">
          <v:textbox inset="0,0,0,0">
            <w:txbxContent>
              <w:p>
                <w:pPr>
                  <w:tabs>
                    <w:tab w:pos="1350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February</w:t>
                </w:r>
                <w:r>
                  <w:rPr>
                    <w:b/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20</w:t>
                  <w:tab/>
                </w:r>
                <w:r>
                  <w:rPr>
                    <w:color w:val="151515"/>
                    <w:sz w:val="20"/>
                  </w:rPr>
                  <w:t>Wasthington's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38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2352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.540001pt;margin-top:540.91333pt;width:106.5pt;height:13.25pt;mso-position-horizontal-relative:page;mso-position-vertical-relative:page;z-index:-16931840" type="#_x0000_t202" filled="false" stroked="false">
          <v:textbox inset="0,0,0,0">
            <w:txbxContent>
              <w:p>
                <w:pPr>
                  <w:tabs>
                    <w:tab w:pos="88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May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28</w:t>
                  <w:tab/>
                </w:r>
                <w:r>
                  <w:rPr>
                    <w:color w:val="151515"/>
                    <w:sz w:val="20"/>
                  </w:rPr>
                  <w:t>Memorial</w:t>
                </w:r>
                <w:r>
                  <w:rPr>
                    <w:color w:val="151515"/>
                    <w:spacing w:val="-12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0pt;margin-top:540.91333pt;width:129.35pt;height:13.25pt;mso-position-horizontal-relative:page;mso-position-vertical-relative:page;z-index:-16928256" type="#_x0000_t202" filled="false" stroked="false">
          <v:textbox inset="0,0,0,0">
            <w:txbxContent>
              <w:p>
                <w:pPr>
                  <w:tabs>
                    <w:tab w:pos="899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July</w:t>
                </w:r>
                <w:r>
                  <w:rPr>
                    <w:b/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04</w:t>
                  <w:tab/>
                </w:r>
                <w:r>
                  <w:rPr>
                    <w:color w:val="151515"/>
                    <w:sz w:val="20"/>
                  </w:rPr>
                  <w:t>Independence</w:t>
                </w:r>
                <w:r>
                  <w:rPr>
                    <w:color w:val="151515"/>
                    <w:spacing w:val="-13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6720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48.355999pt;margin-top:540.91333pt;width:123.45pt;height:13.25pt;mso-position-horizontal-relative:page;mso-position-vertical-relative:page;z-index:-16924672" type="#_x0000_t202" filled="false" stroked="false">
          <v:textbox inset="0,0,0,0">
            <w:txbxContent>
              <w:p>
                <w:pPr>
                  <w:tabs>
                    <w:tab w:pos="1531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September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03</w:t>
                  <w:tab/>
                </w:r>
                <w:r>
                  <w:rPr>
                    <w:color w:val="151515"/>
                    <w:sz w:val="20"/>
                  </w:rPr>
                  <w:t>Labor</w:t>
                </w:r>
                <w:r>
                  <w:rPr>
                    <w:color w:val="151515"/>
                    <w:spacing w:val="-7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3136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532001pt;margin-top:540.91333pt;width:129.5500pt;height:13.2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tabs>
                    <w:tab w:pos="1268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October</w:t>
                </w:r>
                <w:r>
                  <w:rPr>
                    <w:b/>
                    <w:color w:val="151515"/>
                    <w:spacing w:val="-4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08</w:t>
                  <w:tab/>
                </w:r>
                <w:r>
                  <w:rPr>
                    <w:color w:val="151515"/>
                    <w:sz w:val="20"/>
                  </w:rPr>
                  <w:t>Columbus</w:t>
                </w:r>
                <w:r>
                  <w:rPr>
                    <w:color w:val="151515"/>
                    <w:spacing w:val="-10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271999pt;margin-top:540.91333pt;width:136.85pt;height:13.25pt;mso-position-horizontal-relative:page;mso-position-vertical-relative:page;z-index:-16920576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11</w:t>
                  <w:tab/>
                </w:r>
                <w:r>
                  <w:rPr>
                    <w:color w:val="151515"/>
                    <w:sz w:val="20"/>
                  </w:rPr>
                  <w:t>Veteran's</w:t>
                </w:r>
                <w:r>
                  <w:rPr>
                    <w:color w:val="151515"/>
                    <w:spacing w:val="-9"/>
                    <w:sz w:val="20"/>
                  </w:rPr>
                  <w:t> </w:t>
                </w:r>
                <w:r>
                  <w:rPr>
                    <w:color w:val="15151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0.895996pt;margin-top:540.91333pt;width:133.3pt;height:13.25pt;mso-position-horizontal-relative:page;mso-position-vertical-relative:page;z-index:-16920064" type="#_x0000_t202" filled="false" stroked="false">
          <v:textbox inset="0,0,0,0">
            <w:txbxContent>
              <w:p>
                <w:pPr>
                  <w:tabs>
                    <w:tab w:pos="1473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November</w:t>
                </w:r>
                <w:r>
                  <w:rPr>
                    <w:b/>
                    <w:color w:val="151515"/>
                    <w:spacing w:val="-6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22</w:t>
                  <w:tab/>
                </w:r>
                <w:r>
                  <w:rPr>
                    <w:color w:val="151515"/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82.099976pt;margin-top:539.594604pt;width:66.45pt;height:14.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spacing w:before="18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rFonts w:ascii="Calibri" w:hAnsi="Calibri"/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1.703899pt;margin-top:540.91333pt;width:119pt;height:13.25pt;mso-position-horizontal-relative:page;mso-position-vertical-relative:page;z-index:-16918016" type="#_x0000_t202" filled="false" stroked="false">
          <v:textbox inset="0,0,0,0">
            <w:txbxContent>
              <w:p>
                <w:pPr>
                  <w:tabs>
                    <w:tab w:pos="1464" w:val="left" w:leader="none"/>
                  </w:tabs>
                  <w:spacing w:before="14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151515"/>
                    <w:sz w:val="20"/>
                  </w:rPr>
                  <w:t>December</w:t>
                </w:r>
                <w:r>
                  <w:rPr>
                    <w:b/>
                    <w:color w:val="151515"/>
                    <w:spacing w:val="-5"/>
                    <w:sz w:val="20"/>
                  </w:rPr>
                  <w:t> </w:t>
                </w:r>
                <w:r>
                  <w:rPr>
                    <w:b/>
                    <w:color w:val="151515"/>
                    <w:sz w:val="20"/>
                  </w:rPr>
                  <w:t>25</w:t>
                  <w:tab/>
                </w:r>
                <w:r>
                  <w:rPr>
                    <w:color w:val="15151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8.203899pt;margin-top:51.834572pt;width:99.8pt;height:20.1pt;mso-position-horizontal-relative:page;mso-position-vertical-relative:page;z-index:-1694105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479980pt;margin-top:51.834572pt;width:99.8pt;height:20.1pt;mso-position-horizontal-relative:page;mso-position-vertical-relative:page;z-index:-169405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January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7pt;height:20.1pt;mso-position-horizontal-relative:page;mso-position-vertical-relative:page;z-index:-169384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46.243896pt;margin-top:51.834572pt;width:107pt;height:20.1pt;mso-position-horizontal-relative:page;mso-position-vertical-relative:page;z-index:-1693798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February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87.45pt;height:20.1pt;mso-position-horizontal-relative:page;mso-position-vertical-relative:page;z-index:-169364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65.791992pt;margin-top:51.834572pt;width:87.45pt;height:20.1pt;mso-position-horizontal-relative:page;mso-position-vertical-relative:page;z-index:-1693593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March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4.850pt;height:20.1pt;mso-position-horizontal-relative:page;mso-position-vertical-relative:page;z-index:-169349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78.427979pt;margin-top:51.834572pt;width:74.850pt;height:20.1pt;mso-position-horizontal-relative:page;mso-position-vertical-relative:page;z-index:-169344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April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2.850pt;height:20.1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80.372009pt;margin-top:51.834572pt;width:72.850pt;height:20.1pt;mso-position-horizontal-relative:page;mso-position-vertical-relative:page;z-index:-1693286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May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7.55pt;height:20.1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75.728027pt;margin-top:51.834572pt;width:77.55pt;height:20.1pt;mso-position-horizontal-relative:page;mso-position-vertical-relative:page;z-index:-1693081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June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71.05pt;height:20.1pt;mso-position-horizontal-relative:page;mso-position-vertical-relative:page;z-index:-1692979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82.208008pt;margin-top:51.834572pt;width:71.05pt;height:20.1pt;mso-position-horizontal-relative:page;mso-position-vertical-relative:page;z-index:-1692928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July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92.85pt;height:20.1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60.392029pt;margin-top:51.834572pt;width:92.85pt;height:20.1pt;mso-position-horizontal-relative:page;mso-position-vertical-relative:page;z-index:-1692723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August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21.6pt;height:20.1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1.664001pt;margin-top:51.834572pt;width:121.6pt;height:20.1pt;mso-position-horizontal-relative:page;mso-position-vertical-relative:page;z-index:-16925696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September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00.1pt;height:20.1pt;mso-position-horizontal-relative:page;mso-position-vertical-relative:page;z-index:-1692416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53.156006pt;margin-top:51.834572pt;width:100.1pt;height:20.1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October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November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8.203899pt;margin-top:51.834572pt;width:117.1pt;height:20.1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2040</w:t>
                </w:r>
              </w:p>
            </w:txbxContent>
          </v:textbox>
          <w10:wrap type="none"/>
        </v:shape>
      </w:pict>
    </w:r>
    <w:r>
      <w:rPr/>
      <w:pict>
        <v:shape style="position:absolute;margin-left:636.200012pt;margin-top:51.834572pt;width:117.1pt;height:20.1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before="13"/>
                  <w:ind w:left="20"/>
                </w:pPr>
                <w:r>
                  <w:rPr>
                    <w:color w:val="151515"/>
                  </w:rPr>
                  <w:t>December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2021-10-08T17:29:15Z</dcterms:created>
  <dcterms:modified xsi:type="dcterms:W3CDTF">2021-10-08T17:29:15Z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