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220"/>
      </w:pPr>
      <w:r>
        <w:rPr/>
        <w:t>January 2047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221"/>
      </w:pPr>
      <w:r>
        <w:rPr/>
        <w:t>February 2047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1"/>
      </w:pPr>
      <w:r>
        <w:rPr/>
        <w:t>March 2047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</w:pPr>
      <w:r>
        <w:rPr/>
        <w:t>April 2047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May 2047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27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314" w:space="7519"/>
            <w:col w:w="3187"/>
          </w:cols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June 2047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2222"/>
      </w:pPr>
      <w:r>
        <w:rPr/>
        <w:t>July 2047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spacing w:before="20"/>
        <w:ind w:left="1501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657" w:space="7129"/>
            <w:col w:w="3234"/>
          </w:cols>
        </w:sectPr>
      </w:pPr>
    </w:p>
    <w:p>
      <w:pPr>
        <w:pStyle w:val="Heading1"/>
        <w:spacing w:before="341"/>
        <w:ind w:left="2899" w:right="0"/>
        <w:jc w:val="left"/>
      </w:pPr>
      <w:r>
        <w:rPr/>
        <w:t>August 2047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2047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September 2047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 w:right="0"/>
        <w:jc w:val="left"/>
      </w:pPr>
      <w:r>
        <w:rPr/>
        <w:t>October 2047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546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2047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29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November 2047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215"/>
      </w:pPr>
      <w:r>
        <w:rPr/>
        <w:t>December 2047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2784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277888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27737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276864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21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27635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27584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18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532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481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2743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02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379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27328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14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276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27225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27174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28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123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27072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223" w:right="1647"/>
      <w:jc w:val="center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2021-10-08T17:30:43Z</dcterms:created>
  <dcterms:modified xsi:type="dcterms:W3CDTF">2021-10-08T17:30:43Z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