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220"/>
      </w:pPr>
      <w:r>
        <w:rPr/>
        <w:t>January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221"/>
      </w:pPr>
      <w:r>
        <w:rPr/>
        <w:t>February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75"/>
        <w:gridCol w:w="23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1019" w:type="dxa"/>
            <w:gridSpan w:val="4"/>
          </w:tcPr>
          <w:p>
            <w:pPr>
              <w:pStyle w:val="TableParagraph"/>
              <w:spacing w:line="131" w:lineRule="exact"/>
              <w:ind w:right="8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54" w:type="dxa"/>
          </w:tcPr>
          <w:p>
            <w:pPr>
              <w:pStyle w:val="TableParagraph"/>
              <w:spacing w:line="182" w:lineRule="exact" w:before="1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75" w:type="dxa"/>
          </w:tcPr>
          <w:p>
            <w:pPr>
              <w:pStyle w:val="TableParagraph"/>
              <w:spacing w:line="182" w:lineRule="exact" w:before="13"/>
              <w:ind w:right="1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75" w:type="dxa"/>
          </w:tcPr>
          <w:p>
            <w:pPr>
              <w:pStyle w:val="TableParagraph"/>
              <w:spacing w:line="174" w:lineRule="exact"/>
              <w:ind w:left="31" w:righ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2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75" w:type="dxa"/>
          </w:tcPr>
          <w:p>
            <w:pPr>
              <w:pStyle w:val="TableParagraph"/>
              <w:spacing w:line="174" w:lineRule="exact"/>
              <w:ind w:left="31" w:righ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2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75" w:type="dxa"/>
          </w:tcPr>
          <w:p>
            <w:pPr>
              <w:pStyle w:val="TableParagraph"/>
              <w:spacing w:line="174" w:lineRule="exact"/>
              <w:ind w:left="31" w:righ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2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1"/>
      </w:pPr>
      <w:r>
        <w:rPr/>
        <w:t>March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</w:pPr>
      <w:r>
        <w:rPr/>
        <w:t>April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May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26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314" w:space="7519"/>
            <w:col w:w="3187"/>
          </w:cols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June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2222"/>
      </w:pPr>
      <w:r>
        <w:rPr/>
        <w:t>July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657" w:space="7129"/>
            <w:col w:w="3234"/>
          </w:cols>
        </w:sectPr>
      </w:pPr>
    </w:p>
    <w:p>
      <w:pPr>
        <w:pStyle w:val="Heading1"/>
        <w:spacing w:before="341"/>
        <w:ind w:left="2899" w:right="0"/>
        <w:jc w:val="left"/>
      </w:pPr>
      <w:r>
        <w:rPr/>
        <w:t>August 2059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2059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September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 w:right="0"/>
        <w:jc w:val="left"/>
      </w:pPr>
      <w:r>
        <w:rPr/>
        <w:t>October 2059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546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55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2059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29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November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215"/>
      </w:pPr>
      <w:r>
        <w:rPr/>
        <w:t>December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29683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296320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2958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29529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2947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2942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17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937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932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29273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01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922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2917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13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912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2906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29017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27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8966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28915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223" w:right="1647"/>
      <w:jc w:val="center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2021-10-08T17:32:21Z</dcterms:created>
  <dcterms:modified xsi:type="dcterms:W3CDTF">2021-10-08T17:32:21Z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