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2060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shd w:val="clear" w:color="auto" w:fill="538134"/>
          </w:tcPr>
          <w:p>
            <w:pPr>
              <w:pStyle w:val="TableParagraph"/>
              <w:ind w:left="1371" w:right="133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2060 Holidays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536" w:right="0"/>
              <w:jc w:val="left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01</w:t>
              <w:tab/>
              <w:t>New Year's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104" w:val="left" w:leader="none"/>
              </w:tabs>
              <w:ind w:right="340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19</w:t>
              <w:tab/>
              <w:t>Martin Luther King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209" w:val="left" w:leader="none"/>
              </w:tabs>
              <w:ind w:right="315"/>
              <w:rPr>
                <w:sz w:val="20"/>
              </w:rPr>
            </w:pPr>
            <w:r>
              <w:rPr>
                <w:sz w:val="20"/>
              </w:rPr>
              <w:t>February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16</w:t>
              <w:tab/>
              <w:t>Wasthington's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Birthday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11" w:right="0"/>
              <w:jc w:val="left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31</w:t>
              <w:tab/>
              <w:t>Memorial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65" w:right="0"/>
              <w:jc w:val="left"/>
              <w:rPr>
                <w:sz w:val="20"/>
              </w:rPr>
            </w:pPr>
            <w:r>
              <w:rPr>
                <w:sz w:val="20"/>
              </w:rPr>
              <w:t>July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04</w:t>
              <w:tab/>
              <w:t>Independence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58" w:right="0"/>
              <w:jc w:val="left"/>
              <w:rPr>
                <w:sz w:val="20"/>
              </w:rPr>
            </w:pPr>
            <w:r>
              <w:rPr>
                <w:sz w:val="20"/>
              </w:rPr>
              <w:t>September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06</w:t>
              <w:tab/>
              <w:t>Labor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497" w:right="0"/>
              <w:jc w:val="left"/>
              <w:rPr>
                <w:sz w:val="20"/>
              </w:rPr>
            </w:pPr>
            <w:r>
              <w:rPr>
                <w:sz w:val="20"/>
              </w:rPr>
              <w:t>October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11</w:t>
              <w:tab/>
              <w:t>Columbus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11</w:t>
              <w:tab/>
              <w:t>Veteran's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25</w:t>
              <w:tab/>
              <w:t>Thanksgiving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316" w:right="0"/>
              <w:jc w:val="left"/>
              <w:rPr>
                <w:sz w:val="20"/>
              </w:rPr>
            </w:pPr>
            <w:r>
              <w:rPr>
                <w:sz w:val="20"/>
              </w:rPr>
              <w:t>December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25</w:t>
              <w:tab/>
              <w:t>Christmas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768486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2021-10-08T16:30:45Z</dcterms:created>
  <dcterms:modified xsi:type="dcterms:W3CDTF">2021-10-08T16:30:45Z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