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1/364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6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7"/>
              <w:rPr>
                <w:sz w:val="18"/>
              </w:rPr>
            </w:pPr>
            <w:r>
              <w:rPr>
                <w:sz w:val="18"/>
              </w:rPr>
              <w:t>4/361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6/359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11/354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18/347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25/340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32/333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33/332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34/331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36/329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37/328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39/326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40/325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41/324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43/322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44/321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46/319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47/318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48/317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50/315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51/314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53/312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54/311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55/310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57/308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58/307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60/305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67/298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74/291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81/284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88/277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92/273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6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93/272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94/271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4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95/270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96/269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97/268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99/266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100/265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102/263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103/262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104/261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105/260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106/259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107/258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108/257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109/256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110/255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111/254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113/252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114/251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116/249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117/248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118/247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120/245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121/244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5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122/243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4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123/242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124/241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125/240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126/239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127/238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128/237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130/235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131/234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132/233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133/232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134/231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135/230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137/228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138/227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139/226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140/225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141/224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142/223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144/221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145/220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146/219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147/218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148/217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149/216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151/214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152/213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153/212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154/211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2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155/210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156/209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158/207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159/206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160/205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162/203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163/202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165/200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166/199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167/198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169/196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170/195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172/193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173/192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174/191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176/189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177/188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179/186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180/185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181/184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183/182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184/181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186/179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187/178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188/177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190/175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191/174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193/172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194/171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195/170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197/168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198/167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200/165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201/164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202/163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204/161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205/160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207/158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208/157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209/156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211/154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212/153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213/152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214/151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215/150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216/149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218/147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219/146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220/145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221/144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222/143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223/142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225/140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226/139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227/138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6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228/137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229/136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230/135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232/133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233/132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234/131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235/130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236/129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237/128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239/126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240/125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241/124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242/123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243/122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"/>
          <w:footerReference w:type="default" r:id="rId20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244/121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246/119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247/118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249/116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250/115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251/114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253/112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254/111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256/109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257/108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258/107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260/105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0" w:right="435"/>
              <w:jc w:val="center"/>
              <w:rPr>
                <w:sz w:val="18"/>
              </w:rPr>
            </w:pPr>
            <w:r>
              <w:rPr>
                <w:sz w:val="18"/>
              </w:rPr>
              <w:t>261/104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/>
              <w:rPr>
                <w:sz w:val="18"/>
              </w:rPr>
            </w:pPr>
            <w:r>
              <w:rPr>
                <w:sz w:val="18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5"/>
              <w:rPr>
                <w:sz w:val="18"/>
              </w:rPr>
            </w:pPr>
            <w:r>
              <w:rPr>
                <w:sz w:val="18"/>
              </w:rPr>
              <w:t>263/102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2"/>
              <w:jc w:val="center"/>
              <w:rPr>
                <w:sz w:val="18"/>
              </w:rPr>
            </w:pPr>
            <w:r>
              <w:rPr>
                <w:sz w:val="18"/>
              </w:rPr>
              <w:t>264/101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265/100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267/98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268/97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7"/>
              <w:rPr>
                <w:sz w:val="18"/>
              </w:rPr>
            </w:pPr>
            <w:r>
              <w:rPr>
                <w:sz w:val="18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270/95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271/94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272/93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1"/>
          <w:footerReference w:type="default" r:id="rId22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285/80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9" w:right="9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3"/>
          <w:footerReference w:type="default" r:id="rId24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305/60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3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306/59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307/58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308/57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309/56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310/55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311/54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312/53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313/52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314/51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315/50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316/49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317/48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318/47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319/46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320/45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321/44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322/43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323/42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324/41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325/40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326/39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327/38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328/37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329/36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330/35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331/34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332/33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1"/>
              <w:jc w:val="center"/>
              <w:rPr>
                <w:sz w:val="18"/>
              </w:rPr>
            </w:pPr>
            <w:r>
              <w:rPr>
                <w:sz w:val="18"/>
              </w:rPr>
              <w:t>333/32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3"/>
              <w:jc w:val="center"/>
              <w:rPr>
                <w:sz w:val="18"/>
              </w:rPr>
            </w:pPr>
            <w:r>
              <w:rPr>
                <w:sz w:val="18"/>
              </w:rPr>
              <w:t>334/31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5"/>
          <w:footerReference w:type="default" r:id="rId26"/>
          <w:pgSz w:w="16840" w:h="11900" w:orient="landscape"/>
          <w:pgMar w:header="946" w:footer="1443" w:top="1440" w:bottom="1640" w:left="740" w:right="800"/>
        </w:sect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  <w:gridCol w:w="1578"/>
        <w:gridCol w:w="574"/>
      </w:tblGrid>
      <w:tr>
        <w:trPr>
          <w:trHeight w:val="408" w:hRule="atLeast"/>
        </w:trPr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739" w:right="70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lunes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62"/>
              <w:rPr>
                <w:b/>
                <w:sz w:val="29"/>
              </w:rPr>
            </w:pPr>
            <w:r>
              <w:rPr>
                <w:b/>
                <w:sz w:val="29"/>
              </w:rPr>
              <w:t>martes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00"/>
              <w:rPr>
                <w:b/>
                <w:sz w:val="29"/>
              </w:rPr>
            </w:pPr>
            <w:r>
              <w:rPr>
                <w:b/>
                <w:sz w:val="29"/>
              </w:rPr>
              <w:t>miércoles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96"/>
              <w:rPr>
                <w:b/>
                <w:sz w:val="29"/>
              </w:rPr>
            </w:pPr>
            <w:r>
              <w:rPr>
                <w:b/>
                <w:sz w:val="29"/>
              </w:rPr>
              <w:t>jueves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5"/>
              <w:rPr>
                <w:b/>
                <w:sz w:val="29"/>
              </w:rPr>
            </w:pPr>
            <w:r>
              <w:rPr>
                <w:b/>
                <w:sz w:val="29"/>
              </w:rPr>
              <w:t>viernes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646"/>
              <w:rPr>
                <w:b/>
                <w:sz w:val="29"/>
              </w:rPr>
            </w:pPr>
            <w:r>
              <w:rPr>
                <w:b/>
                <w:sz w:val="29"/>
              </w:rPr>
              <w:t>sábado</w:t>
            </w:r>
          </w:p>
        </w:tc>
        <w:tc>
          <w:tcPr>
            <w:tcW w:w="2152" w:type="dxa"/>
            <w:gridSpan w:val="2"/>
          </w:tcPr>
          <w:p>
            <w:pPr>
              <w:pStyle w:val="TableParagraph"/>
              <w:spacing w:before="17"/>
              <w:ind w:left="547"/>
              <w:rPr>
                <w:b/>
                <w:sz w:val="29"/>
              </w:rPr>
            </w:pPr>
            <w:r>
              <w:rPr>
                <w:b/>
                <w:sz w:val="29"/>
              </w:rPr>
              <w:t>domingo</w:t>
            </w: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335/30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336/29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337/28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338/27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339/26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340/25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3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341/24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342/23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29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0"/>
                <w:sz w:val="25"/>
              </w:rPr>
              <w:t>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343/22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1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344/21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345/20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346/19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347/18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348/17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29"/>
              <w:rPr>
                <w:sz w:val="18"/>
              </w:rPr>
            </w:pPr>
            <w:r>
              <w:rPr>
                <w:sz w:val="18"/>
              </w:rPr>
              <w:t>349/16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350/15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351/14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352/13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8" w:right="435"/>
              <w:jc w:val="center"/>
              <w:rPr>
                <w:sz w:val="18"/>
              </w:rPr>
            </w:pPr>
            <w:r>
              <w:rPr>
                <w:sz w:val="18"/>
              </w:rPr>
              <w:t>353/12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1"/>
              <w:rPr>
                <w:sz w:val="18"/>
              </w:rPr>
            </w:pPr>
            <w:r>
              <w:rPr>
                <w:sz w:val="18"/>
              </w:rPr>
              <w:t>354/11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30"/>
              <w:rPr>
                <w:sz w:val="18"/>
              </w:rPr>
            </w:pPr>
            <w:r>
              <w:rPr>
                <w:sz w:val="18"/>
              </w:rPr>
              <w:t>355/10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356/9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357/8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358/7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1" w:right="435"/>
              <w:jc w:val="center"/>
              <w:rPr>
                <w:sz w:val="18"/>
              </w:rPr>
            </w:pPr>
            <w:r>
              <w:rPr>
                <w:sz w:val="18"/>
              </w:rPr>
              <w:t>359/6</w:t>
            </w:r>
          </w:p>
        </w:tc>
        <w:tc>
          <w:tcPr>
            <w:tcW w:w="574" w:type="dxa"/>
            <w:shd w:val="clear" w:color="auto" w:fill="FFF1CC"/>
          </w:tcPr>
          <w:p>
            <w:pPr>
              <w:pStyle w:val="TableParagraph"/>
              <w:spacing w:before="63"/>
              <w:ind w:left="127" w:right="102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25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9" w:right="435"/>
              <w:jc w:val="center"/>
              <w:rPr>
                <w:sz w:val="18"/>
              </w:rPr>
            </w:pPr>
            <w:r>
              <w:rPr>
                <w:sz w:val="18"/>
              </w:rPr>
              <w:t>360/5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7"/>
              <w:rPr>
                <w:sz w:val="18"/>
              </w:rPr>
            </w:pPr>
            <w:r>
              <w:rPr>
                <w:sz w:val="18"/>
              </w:rPr>
              <w:t>361/4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362/3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76"/>
              <w:rPr>
                <w:sz w:val="18"/>
              </w:rPr>
            </w:pPr>
            <w:r>
              <w:rPr>
                <w:sz w:val="18"/>
              </w:rPr>
              <w:t>363/2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4"/>
              <w:jc w:val="center"/>
              <w:rPr>
                <w:sz w:val="18"/>
              </w:rPr>
            </w:pPr>
            <w:r>
              <w:rPr>
                <w:sz w:val="18"/>
              </w:rPr>
              <w:t>364/1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62" w:right="435"/>
              <w:jc w:val="center"/>
              <w:rPr>
                <w:sz w:val="18"/>
              </w:rPr>
            </w:pPr>
            <w:r>
              <w:rPr>
                <w:sz w:val="18"/>
              </w:rPr>
              <w:t>365/0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8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946" w:footer="1348" w:top="1440" w:bottom="154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84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92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81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871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74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63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53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43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33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22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12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9.478027pt;margin-top:511.848938pt;width:65.9pt;height:14.45pt;mso-position-horizontal-relative:page;mso-position-vertical-relative:page;z-index:-188902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611908pt;margin-top:46.300499pt;width:120.05pt;height:27.25pt;mso-position-horizontal-relative:page;mso-position-vertical-relative:page;z-index:-1889894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enero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9.514008pt;margin-top:46.300499pt;width:140.4pt;height:27.25pt;mso-position-horizontal-relative:page;mso-position-vertical-relative:page;z-index:-1888972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octubre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476013pt;margin-top:46.300499pt;width:172.4pt;height:27.25pt;mso-position-horizontal-relative:page;mso-position-vertical-relative:page;z-index:-1888870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noviembre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850006pt;margin-top:46.300499pt;width:163.65pt;height:27.25pt;mso-position-horizontal-relative:page;mso-position-vertical-relative:page;z-index:-1888768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diciembre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1.134003pt;margin-top:46.300499pt;width:136.950pt;height:27.25pt;mso-position-horizontal-relative:page;mso-position-vertical-relative:page;z-index:-1889792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febrero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7.559998pt;margin-top:46.300499pt;width:124.05pt;height:27.25pt;mso-position-horizontal-relative:page;mso-position-vertical-relative:page;z-index:-1889689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marzo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6.631897pt;margin-top:46.300499pt;width:106.15pt;height:27.25pt;mso-position-horizontal-relative:page;mso-position-vertical-relative:page;z-index:-1889587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abril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070007pt;margin-top:46.300499pt;width:117.05pt;height:27.25pt;mso-position-horizontal-relative:page;mso-position-vertical-relative:page;z-index:-18894848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mayo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3.661987pt;margin-top:46.300499pt;width:111.85pt;height:27.25pt;mso-position-horizontal-relative:page;mso-position-vertical-relative:page;z-index:-18893824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junio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7.334015pt;margin-top:46.300499pt;width:104.55pt;height:27.25pt;mso-position-horizontal-relative:page;mso-position-vertical-relative:page;z-index:-18892800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julio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5.18399pt;margin-top:46.300499pt;width:129.1pt;height:27.25pt;mso-position-horizontal-relative:page;mso-position-vertical-relative:page;z-index:-18891776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agosto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506012pt;margin-top:46.300499pt;width:178.25pt;height:27.25pt;mso-position-horizontal-relative:page;mso-position-vertical-relative:page;z-index:-18890752" type="#_x0000_t202" filled="false" stroked="false">
          <v:textbox inset="0,0,0,0">
            <w:txbxContent>
              <w:p>
                <w:pPr>
                  <w:spacing w:line="533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septiembre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2021-10-15T06:35:10Z</dcterms:created>
  <dcterms:modified xsi:type="dcterms:W3CDTF">2021-10-15T06:35:10Z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2021-10-14T00:00:00Z</vt:filetime>
  </property>
</Properties>
</file>