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F3763"/>
        </w:rPr>
        <w:t>Calendrier 2047</w:t>
      </w:r>
    </w:p>
    <w:p>
      <w:pPr>
        <w:pStyle w:val="BodyText"/>
        <w:spacing w:before="8"/>
        <w:rPr>
          <w:b/>
          <w:sz w:val="23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janvier 2047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1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février 2047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38" w:right="110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mars 2047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88" w:right="115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 2047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40" w:right="110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juin 2047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40" w:right="110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juillet 2047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2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septembre 2047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6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octobre 2047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5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novembre 2047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 w:after="1"/>
        <w:rPr>
          <w:b/>
          <w:sz w:val="14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87" w:right="115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2047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color w:val="FF0000"/>
                <w:sz w:val="21"/>
              </w:rPr>
              <w:t>14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89" w:right="115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2047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959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2047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ind w:left="2285"/>
      </w:pPr>
      <w:hyperlink r:id="rId5">
        <w:r>
          <w:rPr>
            <w:rFonts w:ascii="Symbol" w:hAnsi="Symbol"/>
            <w:color w:val="2F5395"/>
            <w:w w:val="105"/>
          </w:rPr>
          <w:t></w:t>
        </w:r>
        <w:r>
          <w:rPr>
            <w:rFonts w:ascii="Times New Roman" w:hAnsi="Times New Roman"/>
            <w:color w:val="2F5395"/>
            <w:w w:val="105"/>
          </w:rPr>
          <w:t> </w:t>
        </w:r>
      </w:hyperlink>
      <w:hyperlink r:id="rId5">
        <w:r>
          <w:rPr>
            <w:color w:val="2F5395"/>
            <w:w w:val="105"/>
          </w:rPr>
          <w:t>wik</w:t>
        </w:r>
      </w:hyperlink>
      <w:r>
        <w:rPr>
          <w:color w:val="2F5395"/>
          <w:w w:val="105"/>
        </w:rPr>
        <w:t>ida</w:t>
      </w:r>
      <w:hyperlink r:id="rId5">
        <w:r>
          <w:rPr>
            <w:color w:val="2F5395"/>
            <w:w w:val="105"/>
          </w:rPr>
          <w:t>tes.</w:t>
        </w:r>
      </w:hyperlink>
      <w:r>
        <w:rPr>
          <w:color w:val="2F5395"/>
          <w:w w:val="105"/>
        </w:rPr>
        <w:t>org</w:t>
      </w:r>
    </w:p>
    <w:sectPr>
      <w:type w:val="continuous"/>
      <w:pgSz w:w="16840" w:h="11910" w:orient="landscape"/>
      <w:pgMar w:top="600" w:bottom="280" w:left="1040" w:right="1040"/>
      <w:cols w:num="2" w:equalWidth="0">
        <w:col w:w="10888" w:space="40"/>
        <w:col w:w="38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26" w:lineRule="exact"/>
      <w:ind w:left="5604"/>
    </w:pPr>
    <w:rPr>
      <w:rFonts w:ascii="Calibri" w:hAnsi="Calibri" w:eastAsia="Calibri" w:cs="Calibri"/>
      <w:b/>
      <w:bCs/>
      <w:sz w:val="54"/>
      <w:szCs w:val="54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9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2022-01-21T14:21:35Z</dcterms:created>
  <dcterms:modified xsi:type="dcterms:W3CDTF">2022-01-21T14:21:35Z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