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/>
        <w:rPr>
          <w:rFonts w:ascii="Times New Roman"/>
          <w:b w:val="0"/>
          <w:sz w:val="27"/>
        </w:rPr>
      </w:pPr>
    </w:p>
    <w:p>
      <w:pPr>
        <w:pStyle w:val="BodyText"/>
        <w:spacing w:line="920" w:lineRule="exact"/>
        <w:ind w:left="2814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3.911499pt;margin-top:-16.365282pt;width:193.35pt;height:76.650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91"/>
                    <w:gridCol w:w="481"/>
                    <w:gridCol w:w="1694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91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501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enero 2030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4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485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marzo 2030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4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570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2 3 4 5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6 7 8 9 10 11 12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3 4 5 6 7 8 9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13 14 15 16 17 18 19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10 11 12 13 14 15 16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20 21 22 23 24 25 26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</w:t>
                        </w:r>
                        <w:r>
                          <w:rPr>
                            <w:color w:val="FF0000"/>
                            <w:sz w:val="15"/>
                          </w:rPr>
                          <w:t>18 </w:t>
                        </w:r>
                        <w:r>
                          <w:rPr>
                            <w:sz w:val="15"/>
                          </w:rPr>
                          <w:t>19 20 </w:t>
                        </w:r>
                        <w:r>
                          <w:rPr>
                            <w:color w:val="FF0000"/>
                            <w:sz w:val="15"/>
                          </w:rPr>
                          <w:t>21 </w:t>
                        </w:r>
                        <w:r>
                          <w:rPr>
                            <w:sz w:val="15"/>
                          </w:rPr>
                          <w:t>22 23</w:t>
                        </w:r>
                      </w:p>
                    </w:tc>
                  </w:tr>
                  <w:tr>
                    <w:trPr>
                      <w:trHeight w:val="214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27 28 29 30 31</w:t>
                        </w:r>
                      </w:p>
                    </w:tc>
                    <w:tc>
                      <w:tcPr>
                        <w:tcW w:w="2175" w:type="dxa"/>
                        <w:gridSpan w:val="2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5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24 25 26 27 28 29 30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175" w:type="dxa"/>
                        <w:gridSpan w:val="2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5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febrero 2030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" w:after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629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4</w:t>
            </w:r>
          </w:p>
        </w:tc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sectPr>
      <w:type w:val="continuous"/>
      <w:pgSz w:w="15840" w:h="12240" w:orient="landscape"/>
      <w:pgMar w:top="660" w:bottom="280" w:left="1060" w:right="9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ind w:left="36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2021-10-21T15:01:29Z</dcterms:created>
  <dcterms:modified xsi:type="dcterms:W3CDTF">2021-10-21T15:01:29Z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