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10"/>
        <w:rPr>
          <w:rFonts w:ascii="Times New Roman"/>
          <w:sz w:val="22"/>
        </w:rPr>
      </w:pPr>
    </w:p>
    <w:p>
      <w:pPr>
        <w:spacing w:after="0"/>
        <w:rPr>
          <w:rFonts w:ascii="Times New Roman"/>
          <w:sz w:val="22"/>
        </w:rPr>
        <w:sectPr>
          <w:type w:val="continuous"/>
          <w:pgSz w:w="15840" w:h="12240" w:orient="landscape"/>
          <w:pgMar w:top="660" w:bottom="280" w:left="1020" w:right="1020"/>
        </w:sectPr>
      </w:pPr>
    </w:p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41.950989pt;margin-top:32.5084pt;width:192.8pt;height:67pt;mso-position-horizontal-relative:page;mso-position-vertical-relative:page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687"/>
                    <w:gridCol w:w="481"/>
                    <w:gridCol w:w="1687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68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521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junio 2033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470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agosto 2033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42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 Vi Sá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right="-1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pacing w:val="8"/>
                            <w:w w:val="100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Do Lu Ma Mi Ju Vi</w:t>
                        </w:r>
                        <w:r>
                          <w:rPr>
                            <w:spacing w:val="24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Sá</w:t>
                        </w:r>
                        <w:r>
                          <w:rPr>
                            <w:spacing w:val="7"/>
                            <w:sz w:val="15"/>
                            <w:shd w:fill="E1EED9" w:color="auto" w:val="clear"/>
                          </w:rPr>
                          <w:t>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80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1 2 3 4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32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1 2 3 4 5 6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5 6 7 8 9 10 11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7 8 9 10 11 12 13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12 13 14 15 16 17 18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14 15 16 17 18 19 20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19 20 21 22 23 24 25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21 22 23 24 25 26 27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26 27 28 29 30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28 29 30 31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538134"/>
        </w:rPr>
        <w:t>julio 2033</w:t>
      </w:r>
    </w:p>
    <w:p>
      <w:pPr>
        <w:pStyle w:val="BodyText"/>
        <w:rPr>
          <w:b/>
          <w:sz w:val="22"/>
        </w:rPr>
      </w:pPr>
      <w:r>
        <w:rPr/>
        <w:br w:type="column"/>
      </w:r>
      <w:r>
        <w:rPr>
          <w:b/>
          <w:sz w:val="22"/>
        </w:rPr>
      </w: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spacing w:before="2"/>
        <w:rPr>
          <w:b/>
          <w:sz w:val="17"/>
        </w:rPr>
      </w:pPr>
    </w:p>
    <w:p>
      <w:pPr>
        <w:pStyle w:val="BodyText"/>
        <w:ind w:left="3055"/>
      </w:pPr>
      <w:r>
        <w:rPr/>
        <w:pict>
          <v:shape style="position:absolute;margin-left:56.07pt;margin-top:-432.253662pt;width:679.5pt;height:432.7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942"/>
                    <w:gridCol w:w="1942"/>
                    <w:gridCol w:w="1942"/>
                    <w:gridCol w:w="1942"/>
                    <w:gridCol w:w="1942"/>
                    <w:gridCol w:w="1927"/>
                    <w:gridCol w:w="1927"/>
                  </w:tblGrid>
                  <w:tr>
                    <w:trPr>
                      <w:trHeight w:val="382" w:hRule="atLeast"/>
                    </w:trPr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9" w:right="42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domingo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9" w:right="427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lunes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8" w:right="42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martes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right="40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w w:val="95"/>
                            <w:sz w:val="27"/>
                          </w:rPr>
                          <w:t>miércoles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9" w:right="42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jueves</w:t>
                        </w:r>
                      </w:p>
                    </w:tc>
                    <w:tc>
                      <w:tcPr>
                        <w:tcW w:w="192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7"/>
                          <w:ind w:left="472" w:right="441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viernes</w:t>
                        </w:r>
                      </w:p>
                    </w:tc>
                    <w:tc>
                      <w:tcPr>
                        <w:tcW w:w="192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7"/>
                          <w:ind w:left="473" w:right="441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sábado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32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1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32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2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2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7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32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8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32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7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right="466"/>
                          <w:jc w:val="right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5"/>
                            <w:sz w:val="94"/>
                          </w:rPr>
                          <w:t>13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14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15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7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right="466"/>
                          <w:jc w:val="right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5"/>
                            <w:sz w:val="94"/>
                          </w:rPr>
                          <w:t>20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21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22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7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right="466"/>
                          <w:jc w:val="right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5"/>
                            <w:sz w:val="94"/>
                          </w:rPr>
                          <w:t>27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28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29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7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31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w w:val="105"/>
        </w:rPr>
        <w:t></w:t>
      </w:r>
      <w:r>
        <w:rPr>
          <w:rFonts w:ascii="Times New Roman" w:hAnsi="Times New Roman"/>
          <w:color w:val="538134"/>
          <w:w w:val="105"/>
        </w:rPr>
        <w:t> </w:t>
      </w:r>
      <w:r>
        <w:rPr>
          <w:color w:val="538134"/>
          <w:w w:val="105"/>
        </w:rPr>
        <w:t>wikidates.org</w:t>
      </w:r>
    </w:p>
    <w:sectPr>
      <w:type w:val="continuous"/>
      <w:pgSz w:w="15840" w:h="12240" w:orient="landscape"/>
      <w:pgMar w:top="660" w:bottom="280" w:left="1020" w:right="1020"/>
      <w:cols w:num="2" w:equalWidth="0">
        <w:col w:w="6922" w:space="2141"/>
        <w:col w:w="473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lt-L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lt-LT" w:eastAsia="en-US" w:bidi="ar-SA"/>
    </w:rPr>
  </w:style>
  <w:style w:styleId="Title" w:type="paragraph">
    <w:name w:val="Title"/>
    <w:basedOn w:val="Normal"/>
    <w:uiPriority w:val="1"/>
    <w:qFormat/>
    <w:pPr>
      <w:spacing w:line="1059" w:lineRule="exact"/>
      <w:ind w:left="3055"/>
    </w:pPr>
    <w:rPr>
      <w:rFonts w:ascii="Calibri" w:hAnsi="Calibri" w:eastAsia="Calibri" w:cs="Calibri"/>
      <w:b/>
      <w:bCs/>
      <w:sz w:val="94"/>
      <w:szCs w:val="94"/>
      <w:lang w:val="lt-L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lt-LT" w:eastAsia="en-US" w:bidi="ar-SA"/>
    </w:rPr>
  </w:style>
  <w:style w:styleId="TableParagraph" w:type="paragraph">
    <w:name w:val="Table Paragraph"/>
    <w:basedOn w:val="Normal"/>
    <w:uiPriority w:val="1"/>
    <w:qFormat/>
    <w:pPr>
      <w:jc w:val="center"/>
    </w:pPr>
    <w:rPr>
      <w:rFonts w:ascii="Calibri" w:hAnsi="Calibri" w:eastAsia="Calibri" w:cs="Calibri"/>
      <w:lang w:val="lt-L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2021-10-21T15:07:39Z</dcterms:created>
  <dcterms:modified xsi:type="dcterms:W3CDTF">2021-10-21T15:07:39Z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