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10"/>
        <w:rPr>
          <w:rFonts w:ascii="Times New Roman"/>
          <w:sz w:val="22"/>
        </w:rPr>
      </w:pPr>
    </w:p>
    <w:p>
      <w:pPr>
        <w:spacing w:after="0"/>
        <w:rPr>
          <w:rFonts w:ascii="Times New Roman"/>
          <w:sz w:val="22"/>
        </w:rPr>
        <w:sectPr>
          <w:type w:val="continuous"/>
          <w:pgSz w:w="15840" w:h="12240" w:orient="landscape"/>
          <w:pgMar w:top="660" w:bottom="280" w:left="1020" w:right="1020"/>
        </w:sectPr>
      </w:pPr>
    </w:p>
    <w:p>
      <w:pPr>
        <w:pStyle w:val="Title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41.950989pt;margin-top:32.5084pt;width:192.8pt;height:76.650pt;mso-position-horizontal-relative:page;mso-position-vertical-relative:page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234"/>
                    <w:gridCol w:w="213"/>
                    <w:gridCol w:w="239"/>
                    <w:gridCol w:w="481"/>
                    <w:gridCol w:w="1687"/>
                  </w:tblGrid>
                  <w:tr>
                    <w:trPr>
                      <w:trHeight w:val="185" w:hRule="atLeast"/>
                    </w:trPr>
                    <w:tc>
                      <w:tcPr>
                        <w:tcW w:w="1234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484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marzo 2036</w:t>
                        </w:r>
                      </w:p>
                    </w:tc>
                    <w:tc>
                      <w:tcPr>
                        <w:tcW w:w="213" w:type="dxa"/>
                        <w:shd w:val="clear" w:color="auto" w:fill="538134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39" w:type="dxa"/>
                        <w:shd w:val="clear" w:color="auto" w:fill="538134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507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mayo 2036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34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42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Do Lu Ma Mi Ju</w:t>
                        </w:r>
                      </w:p>
                    </w:tc>
                    <w:tc>
                      <w:tcPr>
                        <w:tcW w:w="213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3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Vi</w:t>
                        </w:r>
                      </w:p>
                    </w:tc>
                    <w:tc>
                      <w:tcPr>
                        <w:tcW w:w="239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56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Sá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68" w:lineRule="exact" w:before="5"/>
                          <w:ind w:right="-15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  <w:shd w:fill="E1EED9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E1EED9" w:color="auto" w:val="clear"/>
                          </w:rPr>
                          <w:t>Do Lu Ma Mi Ju Vi Sá </w:t>
                        </w:r>
                      </w:p>
                    </w:tc>
                  </w:tr>
                  <w:tr>
                    <w:trPr>
                      <w:trHeight w:val="207" w:hRule="atLeast"/>
                    </w:trPr>
                    <w:tc>
                      <w:tcPr>
                        <w:tcW w:w="123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1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39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right="77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sz w:val="15"/>
                          </w:rPr>
                          <w:t>1 </w:t>
                        </w:r>
                        <w:r>
                          <w:rPr>
                            <w:sz w:val="15"/>
                          </w:rPr>
                          <w:t>2 3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3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2 3 4 5 6</w:t>
                        </w:r>
                      </w:p>
                    </w:tc>
                    <w:tc>
                      <w:tcPr>
                        <w:tcW w:w="213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54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239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39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4 </w:t>
                        </w:r>
                        <w:r>
                          <w:rPr>
                            <w:color w:val="FF0000"/>
                            <w:sz w:val="15"/>
                          </w:rPr>
                          <w:t>5 </w:t>
                        </w:r>
                        <w:r>
                          <w:rPr>
                            <w:sz w:val="15"/>
                          </w:rPr>
                          <w:t>6 7 8 9 10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3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9 10 11 12 13</w:t>
                        </w:r>
                      </w:p>
                    </w:tc>
                    <w:tc>
                      <w:tcPr>
                        <w:tcW w:w="213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16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239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39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11 12 13 14 15 16 17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3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5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 </w:t>
                        </w:r>
                        <w:r>
                          <w:rPr>
                            <w:color w:val="FF0000"/>
                            <w:sz w:val="15"/>
                          </w:rPr>
                          <w:t>17 </w:t>
                        </w:r>
                        <w:r>
                          <w:rPr>
                            <w:sz w:val="15"/>
                          </w:rPr>
                          <w:t>18 19 20</w:t>
                        </w:r>
                      </w:p>
                    </w:tc>
                    <w:tc>
                      <w:tcPr>
                        <w:tcW w:w="213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16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239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39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18 19 20 21 22 23 24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3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5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23 24 25 26 27</w:t>
                        </w:r>
                      </w:p>
                    </w:tc>
                    <w:tc>
                      <w:tcPr>
                        <w:tcW w:w="213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16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239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39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25 26 27 28 29 30 31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234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5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30 31</w:t>
                        </w:r>
                      </w:p>
                    </w:tc>
                    <w:tc>
                      <w:tcPr>
                        <w:tcW w:w="21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3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538134"/>
        </w:rPr>
        <w:t>abril 2036</w:t>
      </w:r>
    </w:p>
    <w:p>
      <w:pPr>
        <w:pStyle w:val="BodyText"/>
        <w:rPr>
          <w:b/>
          <w:sz w:val="22"/>
        </w:rPr>
      </w:pPr>
      <w:r>
        <w:rPr/>
        <w:br w:type="column"/>
      </w:r>
      <w:r>
        <w:rPr>
          <w:b/>
          <w:sz w:val="22"/>
        </w:rPr>
      </w: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spacing w:before="2"/>
        <w:rPr>
          <w:b/>
          <w:sz w:val="17"/>
        </w:rPr>
      </w:pPr>
    </w:p>
    <w:p>
      <w:pPr>
        <w:pStyle w:val="BodyText"/>
        <w:ind w:left="3029"/>
      </w:pPr>
      <w:r>
        <w:rPr/>
        <w:pict>
          <v:shape style="position:absolute;margin-left:56.07pt;margin-top:-432.253662pt;width:679.5pt;height:432.7pt;mso-position-horizontal-relative:page;mso-position-vertical-relative:paragraph;z-index:1572864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942"/>
                    <w:gridCol w:w="1942"/>
                    <w:gridCol w:w="1942"/>
                    <w:gridCol w:w="1942"/>
                    <w:gridCol w:w="1942"/>
                    <w:gridCol w:w="1927"/>
                    <w:gridCol w:w="1927"/>
                  </w:tblGrid>
                  <w:tr>
                    <w:trPr>
                      <w:trHeight w:val="382" w:hRule="atLeast"/>
                    </w:trPr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left="459" w:right="428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domingo</w:t>
                        </w:r>
                      </w:p>
                    </w:tc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left="459" w:right="427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lunes</w:t>
                        </w:r>
                      </w:p>
                    </w:tc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left="458" w:right="428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martes</w:t>
                        </w:r>
                      </w:p>
                    </w:tc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right="405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w w:val="95"/>
                            <w:sz w:val="27"/>
                          </w:rPr>
                          <w:t>miércoles</w:t>
                        </w:r>
                      </w:p>
                    </w:tc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left="459" w:right="428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jueves</w:t>
                        </w:r>
                      </w:p>
                    </w:tc>
                    <w:tc>
                      <w:tcPr>
                        <w:tcW w:w="192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17"/>
                          <w:ind w:left="472" w:right="441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viernes</w:t>
                        </w:r>
                      </w:p>
                    </w:tc>
                    <w:tc>
                      <w:tcPr>
                        <w:tcW w:w="192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17"/>
                          <w:ind w:left="473" w:right="441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sábado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2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3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32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4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32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2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2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color w:val="FF0000"/>
                            <w:sz w:val="94"/>
                          </w:rPr>
                          <w:t>10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color w:val="FF0000"/>
                            <w:sz w:val="94"/>
                          </w:rPr>
                          <w:t>11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7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color w:val="FF0000"/>
                            <w:sz w:val="94"/>
                          </w:rPr>
                          <w:t>13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right="466"/>
                          <w:jc w:val="right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5"/>
                            <w:sz w:val="94"/>
                          </w:rPr>
                          <w:t>16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17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18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7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22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right="466"/>
                          <w:jc w:val="right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5"/>
                            <w:sz w:val="94"/>
                          </w:rPr>
                          <w:t>23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24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25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7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right="466"/>
                          <w:jc w:val="right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5"/>
                            <w:sz w:val="94"/>
                          </w:rPr>
                          <w:t>30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  <w:w w:val="105"/>
        </w:rPr>
        <w:t></w:t>
      </w:r>
      <w:r>
        <w:rPr>
          <w:rFonts w:ascii="Times New Roman" w:hAnsi="Times New Roman"/>
          <w:color w:val="538134"/>
          <w:w w:val="105"/>
        </w:rPr>
        <w:t> </w:t>
      </w:r>
      <w:r>
        <w:rPr>
          <w:color w:val="538134"/>
          <w:w w:val="105"/>
        </w:rPr>
        <w:t>wikidates.org</w:t>
      </w:r>
    </w:p>
    <w:sectPr>
      <w:type w:val="continuous"/>
      <w:pgSz w:w="15840" w:h="12240" w:orient="landscape"/>
      <w:pgMar w:top="660" w:bottom="280" w:left="1020" w:right="1020"/>
      <w:cols w:num="2" w:equalWidth="0">
        <w:col w:w="6955" w:space="2135"/>
        <w:col w:w="471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xh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xh" w:eastAsia="en-US" w:bidi="ar-SA"/>
    </w:rPr>
  </w:style>
  <w:style w:styleId="Title" w:type="paragraph">
    <w:name w:val="Title"/>
    <w:basedOn w:val="Normal"/>
    <w:uiPriority w:val="1"/>
    <w:qFormat/>
    <w:pPr>
      <w:spacing w:line="1059" w:lineRule="exact"/>
      <w:ind w:left="3029"/>
    </w:pPr>
    <w:rPr>
      <w:rFonts w:ascii="Calibri" w:hAnsi="Calibri" w:eastAsia="Calibri" w:cs="Calibri"/>
      <w:b/>
      <w:bCs/>
      <w:sz w:val="94"/>
      <w:szCs w:val="94"/>
      <w:lang w:val="xh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xh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xh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2021-10-21T14:45:14Z</dcterms:created>
  <dcterms:modified xsi:type="dcterms:W3CDTF">2021-10-21T14:45:14Z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