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660" w:bottom="280" w:left="1020" w:right="98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50989pt;margin-top:-13.640526pt;width:195.3pt;height:67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7"/>
                    <w:gridCol w:w="2218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436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octubre 2043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tabs>
                            <w:tab w:pos="366" w:val="left" w:leader="none"/>
                            <w:tab w:pos="1686" w:val="left" w:leader="none"/>
                          </w:tabs>
                          <w:spacing w:line="165" w:lineRule="exact"/>
                          <w:ind w:right="47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w w:val="100"/>
                            <w:sz w:val="15"/>
                            <w:shd w:fill="538134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5"/>
                            <w:shd w:fill="538134" w:color="auto" w:val="clear"/>
                          </w:rPr>
                          <w:tab/>
                          <w:t>diciembre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15"/>
                            <w:shd w:fill="538134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5"/>
                            <w:shd w:fill="538134" w:color="auto" w:val="clear"/>
                          </w:rPr>
                          <w:t>2043</w:t>
                          <w:tab/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 Sá 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right="4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 Sá 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12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1 2 3 4 5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4 5 6 7 8 9 10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9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6 7 8 9 10 11 </w:t>
                        </w:r>
                        <w:r>
                          <w:rPr>
                            <w:color w:val="FF0000"/>
                            <w:sz w:val="15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 </w:t>
                        </w:r>
                        <w:r>
                          <w:rPr>
                            <w:color w:val="FF0000"/>
                            <w:sz w:val="15"/>
                          </w:rPr>
                          <w:t>12 </w:t>
                        </w:r>
                        <w:r>
                          <w:rPr>
                            <w:sz w:val="15"/>
                          </w:rPr>
                          <w:t>13 14 15 16 17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9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13 14 15 16 17 18 19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18 19 20 21 22 23 24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9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20 21 22 23 24 </w:t>
                        </w:r>
                        <w:r>
                          <w:rPr>
                            <w:color w:val="FF0000"/>
                            <w:sz w:val="15"/>
                          </w:rPr>
                          <w:t>25 </w:t>
                        </w:r>
                        <w:r>
                          <w:rPr>
                            <w:sz w:val="15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25 26 27 28 29 30 31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527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27 28 29 30 31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38134"/>
        </w:rPr>
        <w:t>noviembre 2043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ind w:left="1792"/>
      </w:pPr>
      <w:r>
        <w:rPr/>
        <w:pict>
          <v:shape style="position:absolute;margin-left:56.07pt;margin-top:-432.25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382" w:hRule="atLeast"/>
                    </w:trPr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8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right="405"/>
                          <w:jc w:val="righ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2" w:right="44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3" w:right="44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w w:val="99"/>
                            <w:sz w:val="94"/>
                          </w:rPr>
                          <w:t>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sz w:val="94"/>
                          </w:rPr>
                          <w:t>16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sz w:val="94"/>
                          </w:rPr>
                          <w:t>20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20" w:right="980"/>
      <w:cols w:num="2" w:equalWidth="0">
        <w:col w:w="8192" w:space="2135"/>
        <w:col w:w="351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1059" w:lineRule="exact"/>
      <w:ind w:left="1775" w:right="23"/>
      <w:jc w:val="center"/>
    </w:pPr>
    <w:rPr>
      <w:rFonts w:ascii="Calibri" w:hAnsi="Calibri" w:eastAsia="Calibri" w:cs="Calibri"/>
      <w:b/>
      <w:bCs/>
      <w:sz w:val="94"/>
      <w:szCs w:val="9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2021-10-21T15:38:58Z</dcterms:created>
  <dcterms:modified xsi:type="dcterms:W3CDTF">2021-10-21T15:38:58Z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