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rFonts w:ascii="Times New Roman"/>
          <w:sz w:val="22"/>
        </w:rPr>
      </w:pPr>
    </w:p>
    <w:p>
      <w:pPr>
        <w:spacing w:after="0"/>
        <w:rPr>
          <w:rFonts w:ascii="Times New Roman"/>
          <w:sz w:val="22"/>
        </w:rPr>
        <w:sectPr>
          <w:type w:val="continuous"/>
          <w:pgSz w:w="15840" w:h="12240" w:orient="landscape"/>
          <w:pgMar w:top="660" w:bottom="280" w:left="1020" w:right="1020"/>
        </w:sectPr>
      </w:pPr>
    </w:p>
    <w:p>
      <w:pPr>
        <w:pStyle w:val="Title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41.950989pt;margin-top:32.5084pt;width:192.8pt;height:67pt;mso-position-horizontal-relative:page;mso-position-vertical-relative:page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07"/>
                    <w:gridCol w:w="240"/>
                    <w:gridCol w:w="239"/>
                    <w:gridCol w:w="481"/>
                    <w:gridCol w:w="168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120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line="165" w:lineRule="exact"/>
                          <w:ind w:right="41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abril 2044</w:t>
                        </w:r>
                      </w:p>
                    </w:tc>
                    <w:tc>
                      <w:tcPr>
                        <w:tcW w:w="240" w:type="dxa"/>
                        <w:shd w:val="clear" w:color="auto" w:fill="53813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39" w:type="dxa"/>
                        <w:shd w:val="clear" w:color="auto" w:fill="53813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line="165" w:lineRule="exact"/>
                          <w:ind w:left="522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junio 2044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207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68" w:lineRule="exact" w:before="6"/>
                          <w:ind w:right="4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 Lu Ma Mi Ju</w:t>
                        </w:r>
                      </w:p>
                    </w:tc>
                    <w:tc>
                      <w:tcPr>
                        <w:tcW w:w="240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68" w:lineRule="exact" w:before="6"/>
                          <w:ind w:left="6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Vi</w:t>
                        </w:r>
                      </w:p>
                    </w:tc>
                    <w:tc>
                      <w:tcPr>
                        <w:tcW w:w="239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68" w:lineRule="exact" w:before="6"/>
                          <w:ind w:left="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Sá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68" w:lineRule="exact" w:before="5"/>
                          <w:ind w:left="1" w:right="-15"/>
                          <w:rPr>
                            <w:sz w:val="15"/>
                          </w:rPr>
                        </w:pPr>
                        <w:r>
                          <w:rPr>
                            <w:spacing w:val="8"/>
                            <w:w w:val="100"/>
                            <w:sz w:val="15"/>
                            <w:shd w:fill="E1EED9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E1EED9" w:color="auto" w:val="clear"/>
                          </w:rPr>
                          <w:t>Do Lu Ma Mi Ju Vi</w:t>
                        </w:r>
                        <w:r>
                          <w:rPr>
                            <w:spacing w:val="24"/>
                            <w:sz w:val="15"/>
                            <w:shd w:fill="E1EED9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E1EED9" w:color="auto" w:val="clear"/>
                          </w:rPr>
                          <w:t>Sá</w:t>
                        </w:r>
                        <w:r>
                          <w:rPr>
                            <w:spacing w:val="7"/>
                            <w:sz w:val="15"/>
                            <w:shd w:fill="E1EED9" w:color="auto" w:val="clear"/>
                          </w:rPr>
                          <w:t> 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20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0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81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239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82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80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1 2 3 4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207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8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3 4 5 6 7</w:t>
                        </w:r>
                      </w:p>
                    </w:tc>
                    <w:tc>
                      <w:tcPr>
                        <w:tcW w:w="240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81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8</w:t>
                        </w:r>
                      </w:p>
                    </w:tc>
                    <w:tc>
                      <w:tcPr>
                        <w:tcW w:w="239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82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9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8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5 6 7 8 9 10 11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207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4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10 11 12 13 </w:t>
                        </w:r>
                        <w:r>
                          <w:rPr>
                            <w:color w:val="FF0000"/>
                            <w:sz w:val="15"/>
                          </w:rPr>
                          <w:t>14</w:t>
                        </w:r>
                      </w:p>
                    </w:tc>
                    <w:tc>
                      <w:tcPr>
                        <w:tcW w:w="240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3"/>
                          <w:rPr>
                            <w:sz w:val="15"/>
                          </w:rPr>
                        </w:pPr>
                        <w:r>
                          <w:rPr>
                            <w:color w:val="FF0000"/>
                            <w:sz w:val="15"/>
                          </w:rPr>
                          <w:t>15</w:t>
                        </w:r>
                      </w:p>
                    </w:tc>
                    <w:tc>
                      <w:tcPr>
                        <w:tcW w:w="239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16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12 13 14 15 16 17 18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207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4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FF0000"/>
                            <w:sz w:val="15"/>
                          </w:rPr>
                          <w:t>17 </w:t>
                        </w:r>
                        <w:r>
                          <w:rPr>
                            <w:sz w:val="15"/>
                          </w:rPr>
                          <w:t>18 19 20 21</w:t>
                        </w:r>
                      </w:p>
                    </w:tc>
                    <w:tc>
                      <w:tcPr>
                        <w:tcW w:w="240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22</w:t>
                        </w:r>
                      </w:p>
                    </w:tc>
                    <w:tc>
                      <w:tcPr>
                        <w:tcW w:w="239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23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19 20 21 22 23 24 25</w:t>
                        </w:r>
                      </w:p>
                    </w:tc>
                  </w:tr>
                  <w:tr>
                    <w:trPr>
                      <w:trHeight w:val="172" w:hRule="atLeast"/>
                    </w:trPr>
                    <w:tc>
                      <w:tcPr>
                        <w:tcW w:w="1207" w:type="dxa"/>
                      </w:tcPr>
                      <w:p>
                        <w:pPr>
                          <w:pStyle w:val="TableParagraph"/>
                          <w:spacing w:line="152" w:lineRule="exact"/>
                          <w:ind w:right="4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24 25 26 27 28</w:t>
                        </w:r>
                      </w:p>
                    </w:tc>
                    <w:tc>
                      <w:tcPr>
                        <w:tcW w:w="240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4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29</w:t>
                        </w:r>
                      </w:p>
                    </w:tc>
                    <w:tc>
                      <w:tcPr>
                        <w:tcW w:w="239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4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30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4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26 27 28 29 30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538134"/>
        </w:rPr>
        <w:t>mayo 2044</w:t>
      </w:r>
    </w:p>
    <w:p>
      <w:pPr>
        <w:pStyle w:val="BodyText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pStyle w:val="BodyText"/>
        <w:ind w:left="2821"/>
      </w:pPr>
      <w:r>
        <w:rPr/>
        <w:pict>
          <v:shape style="position:absolute;margin-left:56.07pt;margin-top:-432.253662pt;width:679.5pt;height:432.7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F5395"/>
                      <w:left w:val="single" w:sz="8" w:space="0" w:color="2F5395"/>
                      <w:bottom w:val="single" w:sz="8" w:space="0" w:color="2F5395"/>
                      <w:right w:val="single" w:sz="8" w:space="0" w:color="2F5395"/>
                      <w:insideH w:val="single" w:sz="8" w:space="0" w:color="2F5395"/>
                      <w:insideV w:val="single" w:sz="8" w:space="0" w:color="2F5395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42"/>
                    <w:gridCol w:w="1942"/>
                    <w:gridCol w:w="1942"/>
                    <w:gridCol w:w="1942"/>
                    <w:gridCol w:w="1942"/>
                    <w:gridCol w:w="1927"/>
                    <w:gridCol w:w="1927"/>
                  </w:tblGrid>
                  <w:tr>
                    <w:trPr>
                      <w:trHeight w:val="382" w:hRule="atLeast"/>
                    </w:trPr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9" w:right="428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domingo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9" w:right="427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lunes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8" w:right="428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martes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right="405"/>
                          <w:jc w:val="right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w w:val="95"/>
                            <w:sz w:val="27"/>
                          </w:rPr>
                          <w:t>miércoles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9" w:right="428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jueves</w:t>
                        </w:r>
                      </w:p>
                    </w:tc>
                    <w:tc>
                      <w:tcPr>
                        <w:tcW w:w="192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17"/>
                          <w:ind w:left="472" w:right="441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viernes</w:t>
                        </w:r>
                      </w:p>
                    </w:tc>
                    <w:tc>
                      <w:tcPr>
                        <w:tcW w:w="192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17"/>
                          <w:ind w:left="473" w:right="441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sábado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2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color w:val="FF0000"/>
                            <w:w w:val="99"/>
                            <w:sz w:val="94"/>
                          </w:rPr>
                          <w:t>1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2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2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3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4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color w:val="FF0000"/>
                            <w:w w:val="99"/>
                            <w:sz w:val="94"/>
                          </w:rPr>
                          <w:t>5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32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6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32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2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8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2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9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10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right="466"/>
                          <w:jc w:val="right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5"/>
                            <w:sz w:val="94"/>
                          </w:rPr>
                          <w:t>11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12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13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14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7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15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16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17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right="466"/>
                          <w:jc w:val="right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5"/>
                            <w:sz w:val="94"/>
                          </w:rPr>
                          <w:t>18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19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20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21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7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22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23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24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right="466"/>
                          <w:jc w:val="right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5"/>
                            <w:sz w:val="94"/>
                          </w:rPr>
                          <w:t>25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26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27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28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7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29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30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31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Symbol" w:hAnsi="Symbol"/>
          <w:color w:val="538134"/>
          <w:w w:val="105"/>
        </w:rPr>
        <w:t></w:t>
      </w:r>
      <w:r>
        <w:rPr>
          <w:rFonts w:ascii="Times New Roman" w:hAnsi="Times New Roman"/>
          <w:color w:val="538134"/>
          <w:w w:val="105"/>
        </w:rPr>
        <w:t> </w:t>
      </w:r>
      <w:r>
        <w:rPr>
          <w:color w:val="538134"/>
          <w:w w:val="105"/>
        </w:rPr>
        <w:t>wikidates.org</w:t>
      </w:r>
    </w:p>
    <w:sectPr>
      <w:type w:val="continuous"/>
      <w:pgSz w:w="15840" w:h="12240" w:orient="landscape"/>
      <w:pgMar w:top="660" w:bottom="280" w:left="1020" w:right="1020"/>
      <w:cols w:num="2" w:equalWidth="0">
        <w:col w:w="7156" w:space="2142"/>
        <w:col w:w="450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line="1059" w:lineRule="exact"/>
      <w:ind w:left="2821"/>
    </w:pPr>
    <w:rPr>
      <w:rFonts w:ascii="Calibri" w:hAnsi="Calibri" w:eastAsia="Calibri" w:cs="Calibri"/>
      <w:b/>
      <w:bCs/>
      <w:sz w:val="94"/>
      <w:szCs w:val="9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2021-10-21T15:25:27Z</dcterms:created>
  <dcterms:modified xsi:type="dcterms:W3CDTF">2021-10-21T15:25:27Z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