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574"/>
        <w:gridCol w:w="1563"/>
        <w:gridCol w:w="575"/>
        <w:gridCol w:w="1563"/>
        <w:gridCol w:w="574"/>
        <w:gridCol w:w="1563"/>
        <w:gridCol w:w="574"/>
        <w:gridCol w:w="1563"/>
        <w:gridCol w:w="574"/>
        <w:gridCol w:w="1563"/>
        <w:gridCol w:w="574"/>
        <w:gridCol w:w="1563"/>
        <w:gridCol w:w="574"/>
      </w:tblGrid>
      <w:tr>
        <w:trPr>
          <w:trHeight w:val="410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Maandag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25"/>
              <w:ind w:left="601"/>
              <w:rPr>
                <w:b/>
                <w:sz w:val="28"/>
              </w:rPr>
            </w:pPr>
            <w:r>
              <w:rPr>
                <w:b/>
                <w:sz w:val="28"/>
              </w:rPr>
              <w:t>Dinsdag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Woensdag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14"/>
              <w:rPr>
                <w:b/>
                <w:sz w:val="28"/>
              </w:rPr>
            </w:pPr>
            <w:r>
              <w:rPr>
                <w:b/>
                <w:sz w:val="28"/>
              </w:rPr>
              <w:t>Donderdag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51"/>
              <w:rPr>
                <w:b/>
                <w:sz w:val="28"/>
              </w:rPr>
            </w:pPr>
            <w:r>
              <w:rPr>
                <w:b/>
                <w:sz w:val="28"/>
              </w:rPr>
              <w:t>Vrijdag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Zaterdag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32"/>
              <w:rPr>
                <w:b/>
                <w:sz w:val="28"/>
              </w:rPr>
            </w:pPr>
            <w:r>
              <w:rPr>
                <w:b/>
                <w:sz w:val="28"/>
              </w:rPr>
              <w:t>Zondag</w:t>
            </w: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70"/>
              <w:rPr>
                <w:sz w:val="17"/>
              </w:rPr>
            </w:pPr>
            <w:r>
              <w:rPr>
                <w:w w:val="105"/>
                <w:sz w:val="17"/>
              </w:rPr>
              <w:t>1/365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2/364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3/363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4/362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67"/>
              <w:rPr>
                <w:sz w:val="17"/>
              </w:rPr>
            </w:pPr>
            <w:r>
              <w:rPr>
                <w:w w:val="105"/>
                <w:sz w:val="17"/>
              </w:rPr>
              <w:t>5/361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6/360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7/359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70"/>
              <w:rPr>
                <w:sz w:val="17"/>
              </w:rPr>
            </w:pPr>
            <w:r>
              <w:rPr>
                <w:w w:val="105"/>
                <w:sz w:val="17"/>
              </w:rPr>
              <w:t>8/358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9/357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10/356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11/355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1"/>
              <w:rPr>
                <w:sz w:val="17"/>
              </w:rPr>
            </w:pPr>
            <w:r>
              <w:rPr>
                <w:w w:val="105"/>
                <w:sz w:val="17"/>
              </w:rPr>
              <w:t>12/354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13/353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14/352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14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15/351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16/350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17/349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18/348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1"/>
              <w:rPr>
                <w:sz w:val="17"/>
              </w:rPr>
            </w:pPr>
            <w:r>
              <w:rPr>
                <w:w w:val="105"/>
                <w:sz w:val="17"/>
              </w:rPr>
              <w:t>19/347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20/346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21/345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21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22/344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23/343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24/342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25/341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1"/>
              <w:rPr>
                <w:sz w:val="17"/>
              </w:rPr>
            </w:pPr>
            <w:r>
              <w:rPr>
                <w:w w:val="105"/>
                <w:sz w:val="17"/>
              </w:rPr>
              <w:t>26/340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27/339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28/338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28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29/337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30/336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31/335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955" w:footer="1419" w:top="1440" w:bottom="1600" w:left="740" w:right="90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574"/>
        <w:gridCol w:w="1563"/>
        <w:gridCol w:w="575"/>
        <w:gridCol w:w="1563"/>
        <w:gridCol w:w="574"/>
        <w:gridCol w:w="1563"/>
        <w:gridCol w:w="574"/>
        <w:gridCol w:w="1563"/>
        <w:gridCol w:w="574"/>
        <w:gridCol w:w="1563"/>
        <w:gridCol w:w="574"/>
        <w:gridCol w:w="1563"/>
        <w:gridCol w:w="574"/>
      </w:tblGrid>
      <w:tr>
        <w:trPr>
          <w:trHeight w:val="410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Maandag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25"/>
              <w:ind w:left="601"/>
              <w:rPr>
                <w:b/>
                <w:sz w:val="28"/>
              </w:rPr>
            </w:pPr>
            <w:r>
              <w:rPr>
                <w:b/>
                <w:sz w:val="28"/>
              </w:rPr>
              <w:t>Dinsdag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Woensdag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14"/>
              <w:rPr>
                <w:b/>
                <w:sz w:val="28"/>
              </w:rPr>
            </w:pPr>
            <w:r>
              <w:rPr>
                <w:b/>
                <w:sz w:val="28"/>
              </w:rPr>
              <w:t>Donderdag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51"/>
              <w:rPr>
                <w:b/>
                <w:sz w:val="28"/>
              </w:rPr>
            </w:pPr>
            <w:r>
              <w:rPr>
                <w:b/>
                <w:sz w:val="28"/>
              </w:rPr>
              <w:t>Vrijdag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Zaterdag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32"/>
              <w:rPr>
                <w:b/>
                <w:sz w:val="28"/>
              </w:rPr>
            </w:pPr>
            <w:r>
              <w:rPr>
                <w:b/>
                <w:sz w:val="28"/>
              </w:rPr>
              <w:t>Zondag</w:t>
            </w: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32/334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33/333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34/332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35/331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36/330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37/329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38/328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39/327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40/326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41/325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42/324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11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43/323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44/322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45/321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46/320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47/319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48/318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49/317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18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50/316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51/315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52/314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53/313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54/312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55/311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56/310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25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57/309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58/308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59/307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60/306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7"/>
          <w:footerReference w:type="default" r:id="rId8"/>
          <w:pgSz w:w="16840" w:h="11910" w:orient="landscape"/>
          <w:pgMar w:header="955" w:footer="1419" w:top="1440" w:bottom="1600" w:left="740" w:right="90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574"/>
        <w:gridCol w:w="1563"/>
        <w:gridCol w:w="575"/>
        <w:gridCol w:w="1563"/>
        <w:gridCol w:w="574"/>
        <w:gridCol w:w="1563"/>
        <w:gridCol w:w="574"/>
        <w:gridCol w:w="1563"/>
        <w:gridCol w:w="574"/>
        <w:gridCol w:w="1563"/>
        <w:gridCol w:w="574"/>
        <w:gridCol w:w="1563"/>
        <w:gridCol w:w="574"/>
      </w:tblGrid>
      <w:tr>
        <w:trPr>
          <w:trHeight w:val="410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Maandag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25"/>
              <w:ind w:left="601"/>
              <w:rPr>
                <w:b/>
                <w:sz w:val="28"/>
              </w:rPr>
            </w:pPr>
            <w:r>
              <w:rPr>
                <w:b/>
                <w:sz w:val="28"/>
              </w:rPr>
              <w:t>Dinsdag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Woensdag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14"/>
              <w:rPr>
                <w:b/>
                <w:sz w:val="28"/>
              </w:rPr>
            </w:pPr>
            <w:r>
              <w:rPr>
                <w:b/>
                <w:sz w:val="28"/>
              </w:rPr>
              <w:t>Donderdag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51"/>
              <w:rPr>
                <w:b/>
                <w:sz w:val="28"/>
              </w:rPr>
            </w:pPr>
            <w:r>
              <w:rPr>
                <w:b/>
                <w:sz w:val="28"/>
              </w:rPr>
              <w:t>Vrijdag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Zaterdag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32"/>
              <w:rPr>
                <w:b/>
                <w:sz w:val="28"/>
              </w:rPr>
            </w:pPr>
            <w:r>
              <w:rPr>
                <w:b/>
                <w:sz w:val="28"/>
              </w:rPr>
              <w:t>Zondag</w:t>
            </w: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61/305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62/304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63/303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64/302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65/301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66/300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67/299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68/298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69/297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70/296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10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71/295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72/294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73/293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74/292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75/291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76/290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77/289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17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78/288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79/287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80/286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81/285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82/284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83/283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84/282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24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85/281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86/280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87/279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88/278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89/277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90/276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91/275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31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9"/>
          <w:footerReference w:type="default" r:id="rId10"/>
          <w:pgSz w:w="16840" w:h="11910" w:orient="landscape"/>
          <w:pgMar w:header="955" w:footer="1419" w:top="1440" w:bottom="1600" w:left="740" w:right="90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574"/>
        <w:gridCol w:w="1563"/>
        <w:gridCol w:w="575"/>
        <w:gridCol w:w="1563"/>
        <w:gridCol w:w="574"/>
        <w:gridCol w:w="1563"/>
        <w:gridCol w:w="574"/>
        <w:gridCol w:w="1563"/>
        <w:gridCol w:w="574"/>
        <w:gridCol w:w="1563"/>
        <w:gridCol w:w="574"/>
        <w:gridCol w:w="1563"/>
        <w:gridCol w:w="574"/>
      </w:tblGrid>
      <w:tr>
        <w:trPr>
          <w:trHeight w:val="410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Maandag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25"/>
              <w:ind w:left="601"/>
              <w:rPr>
                <w:b/>
                <w:sz w:val="28"/>
              </w:rPr>
            </w:pPr>
            <w:r>
              <w:rPr>
                <w:b/>
                <w:sz w:val="28"/>
              </w:rPr>
              <w:t>Dinsdag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Woensdag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14"/>
              <w:rPr>
                <w:b/>
                <w:sz w:val="28"/>
              </w:rPr>
            </w:pPr>
            <w:r>
              <w:rPr>
                <w:b/>
                <w:sz w:val="28"/>
              </w:rPr>
              <w:t>Donderdag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51"/>
              <w:rPr>
                <w:b/>
                <w:sz w:val="28"/>
              </w:rPr>
            </w:pPr>
            <w:r>
              <w:rPr>
                <w:b/>
                <w:sz w:val="28"/>
              </w:rPr>
              <w:t>Vrijdag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Zaterdag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32"/>
              <w:rPr>
                <w:b/>
                <w:sz w:val="28"/>
              </w:rPr>
            </w:pPr>
            <w:r>
              <w:rPr>
                <w:b/>
                <w:sz w:val="28"/>
              </w:rPr>
              <w:t>Zondag</w:t>
            </w: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92/274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93/273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3"/>
              <w:rPr>
                <w:sz w:val="17"/>
              </w:rPr>
            </w:pPr>
            <w:r>
              <w:rPr>
                <w:w w:val="105"/>
                <w:sz w:val="17"/>
              </w:rPr>
              <w:t>94/272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95/271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96/270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97/269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98/268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99/267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100/266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77"/>
              <w:rPr>
                <w:sz w:val="17"/>
              </w:rPr>
            </w:pPr>
            <w:r>
              <w:rPr>
                <w:w w:val="105"/>
                <w:sz w:val="17"/>
              </w:rPr>
              <w:t>101/265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102/264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103/263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104/262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105/261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14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106/260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107/259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77"/>
              <w:rPr>
                <w:sz w:val="17"/>
              </w:rPr>
            </w:pPr>
            <w:r>
              <w:rPr>
                <w:w w:val="105"/>
                <w:sz w:val="17"/>
              </w:rPr>
              <w:t>108/258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109/257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110/256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111/255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112/254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21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113/253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114/252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77"/>
              <w:rPr>
                <w:sz w:val="17"/>
              </w:rPr>
            </w:pPr>
            <w:r>
              <w:rPr>
                <w:w w:val="105"/>
                <w:sz w:val="17"/>
              </w:rPr>
              <w:t>115/251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116/250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117/249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118/248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119/247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28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120/246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121/245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1"/>
          <w:footerReference w:type="default" r:id="rId12"/>
          <w:pgSz w:w="16840" w:h="11910" w:orient="landscape"/>
          <w:pgMar w:header="955" w:footer="1419" w:top="1440" w:bottom="1600" w:left="740" w:right="90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574"/>
        <w:gridCol w:w="1563"/>
        <w:gridCol w:w="575"/>
        <w:gridCol w:w="1563"/>
        <w:gridCol w:w="574"/>
        <w:gridCol w:w="1563"/>
        <w:gridCol w:w="574"/>
        <w:gridCol w:w="1563"/>
        <w:gridCol w:w="574"/>
        <w:gridCol w:w="1563"/>
        <w:gridCol w:w="574"/>
        <w:gridCol w:w="1563"/>
        <w:gridCol w:w="574"/>
      </w:tblGrid>
      <w:tr>
        <w:trPr>
          <w:trHeight w:val="410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Maandag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25"/>
              <w:ind w:left="601"/>
              <w:rPr>
                <w:b/>
                <w:sz w:val="28"/>
              </w:rPr>
            </w:pPr>
            <w:r>
              <w:rPr>
                <w:b/>
                <w:sz w:val="28"/>
              </w:rPr>
              <w:t>Dinsdag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Woensdag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14"/>
              <w:rPr>
                <w:b/>
                <w:sz w:val="28"/>
              </w:rPr>
            </w:pPr>
            <w:r>
              <w:rPr>
                <w:b/>
                <w:sz w:val="28"/>
              </w:rPr>
              <w:t>Donderdag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51"/>
              <w:rPr>
                <w:b/>
                <w:sz w:val="28"/>
              </w:rPr>
            </w:pPr>
            <w:r>
              <w:rPr>
                <w:b/>
                <w:sz w:val="28"/>
              </w:rPr>
              <w:t>Vrijdag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Zaterdag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32"/>
              <w:rPr>
                <w:b/>
                <w:sz w:val="28"/>
              </w:rPr>
            </w:pPr>
            <w:r>
              <w:rPr>
                <w:b/>
                <w:sz w:val="28"/>
              </w:rPr>
              <w:t>Zondag</w:t>
            </w: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122/244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123/243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124/242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125/241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126/240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127/239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128/238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129/237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130/236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131/235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132/234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133/233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12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134/232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135/231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136/230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137/229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138/228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139/227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140/226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19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141/225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142/224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143/223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144/222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145/221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146/220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147/219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26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148/218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149/217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150/216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151/215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152/214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3"/>
          <w:footerReference w:type="default" r:id="rId14"/>
          <w:pgSz w:w="16840" w:h="11910" w:orient="landscape"/>
          <w:pgMar w:header="955" w:footer="1419" w:top="1440" w:bottom="1600" w:left="740" w:right="90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574"/>
        <w:gridCol w:w="1563"/>
        <w:gridCol w:w="575"/>
        <w:gridCol w:w="1563"/>
        <w:gridCol w:w="574"/>
        <w:gridCol w:w="1563"/>
        <w:gridCol w:w="574"/>
        <w:gridCol w:w="1563"/>
        <w:gridCol w:w="574"/>
        <w:gridCol w:w="1563"/>
        <w:gridCol w:w="574"/>
        <w:gridCol w:w="1563"/>
        <w:gridCol w:w="574"/>
      </w:tblGrid>
      <w:tr>
        <w:trPr>
          <w:trHeight w:val="410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Maandag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25"/>
              <w:ind w:left="601"/>
              <w:rPr>
                <w:b/>
                <w:sz w:val="28"/>
              </w:rPr>
            </w:pPr>
            <w:r>
              <w:rPr>
                <w:b/>
                <w:sz w:val="28"/>
              </w:rPr>
              <w:t>Dinsdag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Woensdag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14"/>
              <w:rPr>
                <w:b/>
                <w:sz w:val="28"/>
              </w:rPr>
            </w:pPr>
            <w:r>
              <w:rPr>
                <w:b/>
                <w:sz w:val="28"/>
              </w:rPr>
              <w:t>Donderdag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51"/>
              <w:rPr>
                <w:b/>
                <w:sz w:val="28"/>
              </w:rPr>
            </w:pPr>
            <w:r>
              <w:rPr>
                <w:b/>
                <w:sz w:val="28"/>
              </w:rPr>
              <w:t>Vrijdag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Zaterdag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32"/>
              <w:rPr>
                <w:b/>
                <w:sz w:val="28"/>
              </w:rPr>
            </w:pPr>
            <w:r>
              <w:rPr>
                <w:b/>
                <w:sz w:val="28"/>
              </w:rPr>
              <w:t>Zondag</w:t>
            </w: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153/213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154/212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155/211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156/210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157/209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158/208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159/207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160/206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161/205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162/204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163/203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164/202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165/201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166/200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167/199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168/198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16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169/197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170/196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171/195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172/194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173/193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174/192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175/191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23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176/190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177/189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178/188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179/187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180/186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181/185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182/184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30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5"/>
          <w:footerReference w:type="default" r:id="rId16"/>
          <w:pgSz w:w="16840" w:h="11910" w:orient="landscape"/>
          <w:pgMar w:header="955" w:footer="1419" w:top="1440" w:bottom="1600" w:left="740" w:right="90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574"/>
        <w:gridCol w:w="1563"/>
        <w:gridCol w:w="575"/>
        <w:gridCol w:w="1563"/>
        <w:gridCol w:w="574"/>
        <w:gridCol w:w="1563"/>
        <w:gridCol w:w="574"/>
        <w:gridCol w:w="1563"/>
        <w:gridCol w:w="574"/>
        <w:gridCol w:w="1563"/>
        <w:gridCol w:w="574"/>
        <w:gridCol w:w="1563"/>
        <w:gridCol w:w="574"/>
      </w:tblGrid>
      <w:tr>
        <w:trPr>
          <w:trHeight w:val="410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Maandag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25"/>
              <w:ind w:left="601"/>
              <w:rPr>
                <w:b/>
                <w:sz w:val="28"/>
              </w:rPr>
            </w:pPr>
            <w:r>
              <w:rPr>
                <w:b/>
                <w:sz w:val="28"/>
              </w:rPr>
              <w:t>Dinsdag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Woensdag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14"/>
              <w:rPr>
                <w:b/>
                <w:sz w:val="28"/>
              </w:rPr>
            </w:pPr>
            <w:r>
              <w:rPr>
                <w:b/>
                <w:sz w:val="28"/>
              </w:rPr>
              <w:t>Donderdag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51"/>
              <w:rPr>
                <w:b/>
                <w:sz w:val="28"/>
              </w:rPr>
            </w:pPr>
            <w:r>
              <w:rPr>
                <w:b/>
                <w:sz w:val="28"/>
              </w:rPr>
              <w:t>Vrijdag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Zaterdag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32"/>
              <w:rPr>
                <w:b/>
                <w:sz w:val="28"/>
              </w:rPr>
            </w:pPr>
            <w:r>
              <w:rPr>
                <w:b/>
                <w:sz w:val="28"/>
              </w:rPr>
              <w:t>Zondag</w:t>
            </w: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183/183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184/182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185/181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186/180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187/179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188/178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189/177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190/176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191/175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192/174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193/173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194/172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195/171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196/170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14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197/169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198/168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199/167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200/166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201/165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202/164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203/163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21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204/162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205/161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206/160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207/159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208/158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209/157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210/156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28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211/155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212/154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213/153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7"/>
          <w:footerReference w:type="default" r:id="rId18"/>
          <w:pgSz w:w="16840" w:h="11910" w:orient="landscape"/>
          <w:pgMar w:header="955" w:footer="1419" w:top="1440" w:bottom="1600" w:left="740" w:right="90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574"/>
        <w:gridCol w:w="1563"/>
        <w:gridCol w:w="575"/>
        <w:gridCol w:w="1563"/>
        <w:gridCol w:w="574"/>
        <w:gridCol w:w="1563"/>
        <w:gridCol w:w="574"/>
        <w:gridCol w:w="1563"/>
        <w:gridCol w:w="574"/>
        <w:gridCol w:w="1563"/>
        <w:gridCol w:w="574"/>
        <w:gridCol w:w="1563"/>
        <w:gridCol w:w="574"/>
      </w:tblGrid>
      <w:tr>
        <w:trPr>
          <w:trHeight w:val="410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Maandag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25"/>
              <w:ind w:left="601"/>
              <w:rPr>
                <w:b/>
                <w:sz w:val="28"/>
              </w:rPr>
            </w:pPr>
            <w:r>
              <w:rPr>
                <w:b/>
                <w:sz w:val="28"/>
              </w:rPr>
              <w:t>Dinsdag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Woensdag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14"/>
              <w:rPr>
                <w:b/>
                <w:sz w:val="28"/>
              </w:rPr>
            </w:pPr>
            <w:r>
              <w:rPr>
                <w:b/>
                <w:sz w:val="28"/>
              </w:rPr>
              <w:t>Donderdag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51"/>
              <w:rPr>
                <w:b/>
                <w:sz w:val="28"/>
              </w:rPr>
            </w:pPr>
            <w:r>
              <w:rPr>
                <w:b/>
                <w:sz w:val="28"/>
              </w:rPr>
              <w:t>Vrijdag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Zaterdag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32"/>
              <w:rPr>
                <w:b/>
                <w:sz w:val="28"/>
              </w:rPr>
            </w:pPr>
            <w:r>
              <w:rPr>
                <w:b/>
                <w:sz w:val="28"/>
              </w:rPr>
              <w:t>Zondag</w:t>
            </w: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214/152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215/151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216/150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217/149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218/148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219/147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220/146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221/145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222/144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223/143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224/142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11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225/141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226/140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227/139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228/138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229/137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230/136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231/135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18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232/134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233/133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234/132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235/131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236/130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237/129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238/128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25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239/127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240/126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241/125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242/124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243/123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244/122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9"/>
          <w:footerReference w:type="default" r:id="rId20"/>
          <w:pgSz w:w="16840" w:h="11910" w:orient="landscape"/>
          <w:pgMar w:header="955" w:footer="1419" w:top="1440" w:bottom="1600" w:left="740" w:right="90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574"/>
        <w:gridCol w:w="1563"/>
        <w:gridCol w:w="575"/>
        <w:gridCol w:w="1563"/>
        <w:gridCol w:w="574"/>
        <w:gridCol w:w="1563"/>
        <w:gridCol w:w="574"/>
        <w:gridCol w:w="1563"/>
        <w:gridCol w:w="574"/>
        <w:gridCol w:w="1563"/>
        <w:gridCol w:w="574"/>
        <w:gridCol w:w="1563"/>
        <w:gridCol w:w="574"/>
      </w:tblGrid>
      <w:tr>
        <w:trPr>
          <w:trHeight w:val="410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Maandag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25"/>
              <w:ind w:left="601"/>
              <w:rPr>
                <w:b/>
                <w:sz w:val="28"/>
              </w:rPr>
            </w:pPr>
            <w:r>
              <w:rPr>
                <w:b/>
                <w:sz w:val="28"/>
              </w:rPr>
              <w:t>Dinsdag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Woensdag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14"/>
              <w:rPr>
                <w:b/>
                <w:sz w:val="28"/>
              </w:rPr>
            </w:pPr>
            <w:r>
              <w:rPr>
                <w:b/>
                <w:sz w:val="28"/>
              </w:rPr>
              <w:t>Donderdag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51"/>
              <w:rPr>
                <w:b/>
                <w:sz w:val="28"/>
              </w:rPr>
            </w:pPr>
            <w:r>
              <w:rPr>
                <w:b/>
                <w:sz w:val="28"/>
              </w:rPr>
              <w:t>Vrijdag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Zaterdag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32"/>
              <w:rPr>
                <w:b/>
                <w:sz w:val="28"/>
              </w:rPr>
            </w:pPr>
            <w:r>
              <w:rPr>
                <w:b/>
                <w:sz w:val="28"/>
              </w:rPr>
              <w:t>Zondag</w:t>
            </w: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245/121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246/120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247/119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77"/>
              <w:rPr>
                <w:sz w:val="17"/>
              </w:rPr>
            </w:pPr>
            <w:r>
              <w:rPr>
                <w:w w:val="105"/>
                <w:sz w:val="17"/>
              </w:rPr>
              <w:t>248/118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249/117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250/116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251/115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252/114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253/113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254/112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77"/>
              <w:rPr>
                <w:sz w:val="17"/>
              </w:rPr>
            </w:pPr>
            <w:r>
              <w:rPr>
                <w:w w:val="105"/>
                <w:sz w:val="17"/>
              </w:rPr>
              <w:t>255/111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256/110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257/109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258/108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259/107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15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260/106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261/105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77"/>
              <w:rPr>
                <w:sz w:val="17"/>
              </w:rPr>
            </w:pPr>
            <w:r>
              <w:rPr>
                <w:w w:val="105"/>
                <w:sz w:val="17"/>
              </w:rPr>
              <w:t>262/104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263/103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264/102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265/101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266/100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22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267/99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268/98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3"/>
              <w:rPr>
                <w:sz w:val="17"/>
              </w:rPr>
            </w:pPr>
            <w:r>
              <w:rPr>
                <w:w w:val="105"/>
                <w:sz w:val="17"/>
              </w:rPr>
              <w:t>269/97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270/96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271/95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272/94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273/93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29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274/92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1"/>
          <w:footerReference w:type="default" r:id="rId22"/>
          <w:pgSz w:w="16840" w:h="11910" w:orient="landscape"/>
          <w:pgMar w:header="955" w:footer="1419" w:top="1440" w:bottom="1600" w:left="740" w:right="90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574"/>
        <w:gridCol w:w="1563"/>
        <w:gridCol w:w="575"/>
        <w:gridCol w:w="1563"/>
        <w:gridCol w:w="574"/>
        <w:gridCol w:w="1563"/>
        <w:gridCol w:w="574"/>
        <w:gridCol w:w="1563"/>
        <w:gridCol w:w="574"/>
        <w:gridCol w:w="1563"/>
        <w:gridCol w:w="574"/>
        <w:gridCol w:w="1563"/>
        <w:gridCol w:w="574"/>
      </w:tblGrid>
      <w:tr>
        <w:trPr>
          <w:trHeight w:val="410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Maandag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25"/>
              <w:ind w:left="601"/>
              <w:rPr>
                <w:b/>
                <w:sz w:val="28"/>
              </w:rPr>
            </w:pPr>
            <w:r>
              <w:rPr>
                <w:b/>
                <w:sz w:val="28"/>
              </w:rPr>
              <w:t>Dinsdag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Woensdag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14"/>
              <w:rPr>
                <w:b/>
                <w:sz w:val="28"/>
              </w:rPr>
            </w:pPr>
            <w:r>
              <w:rPr>
                <w:b/>
                <w:sz w:val="28"/>
              </w:rPr>
              <w:t>Donderdag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51"/>
              <w:rPr>
                <w:b/>
                <w:sz w:val="28"/>
              </w:rPr>
            </w:pPr>
            <w:r>
              <w:rPr>
                <w:b/>
                <w:sz w:val="28"/>
              </w:rPr>
              <w:t>Vrijdag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Zaterdag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32"/>
              <w:rPr>
                <w:b/>
                <w:sz w:val="28"/>
              </w:rPr>
            </w:pPr>
            <w:r>
              <w:rPr>
                <w:b/>
                <w:sz w:val="28"/>
              </w:rPr>
              <w:t>Zondag</w:t>
            </w: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275/91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276/90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277/89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278/88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279/87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280/86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281/85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282/84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283/83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284/82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285/81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286/80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287/79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13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288/78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289/77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290/76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291/75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292/74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293/73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294/72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20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295/71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296/70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297/69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298/68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299/67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300/66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301/65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27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302/64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303/63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304/62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305/61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3"/>
          <w:footerReference w:type="default" r:id="rId24"/>
          <w:pgSz w:w="16840" w:h="11910" w:orient="landscape"/>
          <w:pgMar w:header="955" w:footer="1419" w:top="1440" w:bottom="1600" w:left="740" w:right="90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574"/>
        <w:gridCol w:w="1563"/>
        <w:gridCol w:w="575"/>
        <w:gridCol w:w="1563"/>
        <w:gridCol w:w="574"/>
        <w:gridCol w:w="1563"/>
        <w:gridCol w:w="574"/>
        <w:gridCol w:w="1563"/>
        <w:gridCol w:w="574"/>
        <w:gridCol w:w="1563"/>
        <w:gridCol w:w="574"/>
        <w:gridCol w:w="1563"/>
        <w:gridCol w:w="574"/>
      </w:tblGrid>
      <w:tr>
        <w:trPr>
          <w:trHeight w:val="410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Maandag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25"/>
              <w:ind w:left="601"/>
              <w:rPr>
                <w:b/>
                <w:sz w:val="28"/>
              </w:rPr>
            </w:pPr>
            <w:r>
              <w:rPr>
                <w:b/>
                <w:sz w:val="28"/>
              </w:rPr>
              <w:t>Dinsdag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Woensdag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14"/>
              <w:rPr>
                <w:b/>
                <w:sz w:val="28"/>
              </w:rPr>
            </w:pPr>
            <w:r>
              <w:rPr>
                <w:b/>
                <w:sz w:val="28"/>
              </w:rPr>
              <w:t>Donderdag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51"/>
              <w:rPr>
                <w:b/>
                <w:sz w:val="28"/>
              </w:rPr>
            </w:pPr>
            <w:r>
              <w:rPr>
                <w:b/>
                <w:sz w:val="28"/>
              </w:rPr>
              <w:t>Vrijdag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Zaterdag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32"/>
              <w:rPr>
                <w:b/>
                <w:sz w:val="28"/>
              </w:rPr>
            </w:pPr>
            <w:r>
              <w:rPr>
                <w:b/>
                <w:sz w:val="28"/>
              </w:rPr>
              <w:t>Zondag</w:t>
            </w: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306/60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307/59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308/58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309/57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310/56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311/55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312/54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313/53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314/52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315/51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10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316/50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317/49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318/48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319/47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320/46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321/45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322/44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17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323/43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324/42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325/41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326/40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327/39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328/38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329/37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24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330/36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331/35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332/34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333/33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334/32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335/31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25"/>
          <w:footerReference w:type="default" r:id="rId26"/>
          <w:pgSz w:w="16840" w:h="11910" w:orient="landscape"/>
          <w:pgMar w:header="955" w:footer="1419" w:top="1440" w:bottom="1600" w:left="740" w:right="90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574"/>
        <w:gridCol w:w="1563"/>
        <w:gridCol w:w="575"/>
        <w:gridCol w:w="1563"/>
        <w:gridCol w:w="574"/>
        <w:gridCol w:w="1563"/>
        <w:gridCol w:w="574"/>
        <w:gridCol w:w="1563"/>
        <w:gridCol w:w="574"/>
        <w:gridCol w:w="1563"/>
        <w:gridCol w:w="574"/>
        <w:gridCol w:w="1563"/>
        <w:gridCol w:w="574"/>
      </w:tblGrid>
      <w:tr>
        <w:trPr>
          <w:trHeight w:val="410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Maandag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25"/>
              <w:ind w:left="601"/>
              <w:rPr>
                <w:b/>
                <w:sz w:val="28"/>
              </w:rPr>
            </w:pPr>
            <w:r>
              <w:rPr>
                <w:b/>
                <w:sz w:val="28"/>
              </w:rPr>
              <w:t>Dinsdag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Woensdag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14"/>
              <w:rPr>
                <w:b/>
                <w:sz w:val="28"/>
              </w:rPr>
            </w:pPr>
            <w:r>
              <w:rPr>
                <w:b/>
                <w:sz w:val="28"/>
              </w:rPr>
              <w:t>Donderdag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51"/>
              <w:rPr>
                <w:b/>
                <w:sz w:val="28"/>
              </w:rPr>
            </w:pPr>
            <w:r>
              <w:rPr>
                <w:b/>
                <w:sz w:val="28"/>
              </w:rPr>
              <w:t>Vrijdag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Zaterdag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32"/>
              <w:rPr>
                <w:b/>
                <w:sz w:val="28"/>
              </w:rPr>
            </w:pPr>
            <w:r>
              <w:rPr>
                <w:b/>
                <w:sz w:val="28"/>
              </w:rPr>
              <w:t>Zondag</w:t>
            </w: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336/30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337/29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338/28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339/27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340/26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1"/>
              <w:rPr>
                <w:sz w:val="17"/>
              </w:rPr>
            </w:pPr>
            <w:r>
              <w:rPr>
                <w:w w:val="105"/>
                <w:sz w:val="17"/>
              </w:rPr>
              <w:t>341/25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342/24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343/23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344/22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345/21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346/20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347/19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1"/>
              <w:rPr>
                <w:sz w:val="17"/>
              </w:rPr>
            </w:pPr>
            <w:r>
              <w:rPr>
                <w:w w:val="105"/>
                <w:sz w:val="17"/>
              </w:rPr>
              <w:t>348/18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349/17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350/16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15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351/15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352/14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353/13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354/12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1"/>
              <w:rPr>
                <w:sz w:val="17"/>
              </w:rPr>
            </w:pPr>
            <w:r>
              <w:rPr>
                <w:w w:val="105"/>
                <w:sz w:val="17"/>
              </w:rPr>
              <w:t>355/11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356/10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357/9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22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70"/>
              <w:rPr>
                <w:sz w:val="17"/>
              </w:rPr>
            </w:pPr>
            <w:r>
              <w:rPr>
                <w:w w:val="105"/>
                <w:sz w:val="17"/>
              </w:rPr>
              <w:t>358/8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359/7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360/6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361/5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67"/>
              <w:rPr>
                <w:sz w:val="17"/>
              </w:rPr>
            </w:pPr>
            <w:r>
              <w:rPr>
                <w:w w:val="105"/>
                <w:sz w:val="17"/>
              </w:rPr>
              <w:t>362/4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363/3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364/2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29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70"/>
              <w:rPr>
                <w:sz w:val="17"/>
              </w:rPr>
            </w:pPr>
            <w:r>
              <w:rPr>
                <w:w w:val="105"/>
                <w:sz w:val="17"/>
              </w:rPr>
              <w:t>365/1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366/0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headerReference w:type="default" r:id="rId27"/>
      <w:footerReference w:type="default" r:id="rId28"/>
      <w:pgSz w:w="16840" w:h="11910" w:orient="landscape"/>
      <w:pgMar w:header="955" w:footer="1327" w:top="1440" w:bottom="1520" w:left="7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820007pt;margin-top:513.387146pt;width:65.8pt;height:14.4pt;mso-position-horizontal-relative:page;mso-position-vertical-relative:page;z-index:-18910208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wikidates.</w:t>
                  </w:r>
                </w:hyperlink>
                <w:r>
                  <w:rPr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820007pt;margin-top:513.387146pt;width:65.8pt;height:14.4pt;mso-position-horizontal-relative:page;mso-position-vertical-relative:page;z-index:-1890099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wikidates.</w:t>
                  </w:r>
                </w:hyperlink>
                <w:r>
                  <w:rPr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820007pt;margin-top:513.387146pt;width:65.8pt;height:14.4pt;mso-position-horizontal-relative:page;mso-position-vertical-relative:page;z-index:-18899968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wikidates.</w:t>
                  </w:r>
                </w:hyperlink>
                <w:r>
                  <w:rPr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820007pt;margin-top:513.387146pt;width:65.8pt;height:14.4pt;mso-position-horizontal-relative:page;mso-position-vertical-relative:page;z-index:-18898944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wikidates.</w:t>
                  </w:r>
                </w:hyperlink>
                <w:r>
                  <w:rPr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820007pt;margin-top:513.387146pt;width:65.8pt;height:14.4pt;mso-position-horizontal-relative:page;mso-position-vertical-relative:page;z-index:-18909184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wikidates.</w:t>
                  </w:r>
                </w:hyperlink>
                <w:r>
                  <w:rPr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820007pt;margin-top:513.387146pt;width:65.8pt;height:14.4pt;mso-position-horizontal-relative:page;mso-position-vertical-relative:page;z-index:-18908160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wikidates.</w:t>
                  </w:r>
                </w:hyperlink>
                <w:r>
                  <w:rPr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820007pt;margin-top:513.387146pt;width:65.8pt;height:14.4pt;mso-position-horizontal-relative:page;mso-position-vertical-relative:page;z-index:-1890713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wikidates.</w:t>
                  </w:r>
                </w:hyperlink>
                <w:r>
                  <w:rPr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820007pt;margin-top:513.387146pt;width:65.8pt;height:14.4pt;mso-position-horizontal-relative:page;mso-position-vertical-relative:page;z-index:-1890611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wikidates.</w:t>
                  </w:r>
                </w:hyperlink>
                <w:r>
                  <w:rPr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820007pt;margin-top:513.387146pt;width:65.8pt;height:14.4pt;mso-position-horizontal-relative:page;mso-position-vertical-relative:page;z-index:-18905088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wikidates.</w:t>
                  </w:r>
                </w:hyperlink>
                <w:r>
                  <w:rPr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820007pt;margin-top:513.387146pt;width:65.8pt;height:14.4pt;mso-position-horizontal-relative:page;mso-position-vertical-relative:page;z-index:-18904064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wikidates.</w:t>
                  </w:r>
                </w:hyperlink>
                <w:r>
                  <w:rPr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820007pt;margin-top:513.387146pt;width:65.8pt;height:14.4pt;mso-position-horizontal-relative:page;mso-position-vertical-relative:page;z-index:-18903040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wikidates.</w:t>
                  </w:r>
                </w:hyperlink>
                <w:r>
                  <w:rPr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820007pt;margin-top:513.387146pt;width:65.8pt;height:14.4pt;mso-position-horizontal-relative:page;mso-position-vertical-relative:page;z-index:-1890201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wikidates.</w:t>
                  </w:r>
                </w:hyperlink>
                <w:r>
                  <w:rPr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1.730011pt;margin-top:46.760006pt;width:131.1pt;height:27pt;mso-position-horizontal-relative:page;mso-position-vertical-relative:page;z-index:-18910720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januari 2024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7.049988pt;margin-top:46.760006pt;width:140.6pt;height:27pt;mso-position-horizontal-relative:page;mso-position-vertical-relative:page;z-index:-18901504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oktober 2024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5.049988pt;margin-top:46.760006pt;width:164.65pt;height:27pt;mso-position-horizontal-relative:page;mso-position-vertical-relative:page;z-index:-18900480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november 2024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6.130005pt;margin-top:46.760006pt;width:162.3pt;height:27pt;mso-position-horizontal-relative:page;mso-position-vertical-relative:page;z-index:-18899456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december 2024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6.450012pt;margin-top:46.760006pt;width:141.85pt;height:27pt;mso-position-horizontal-relative:page;mso-position-vertical-relative:page;z-index:-18909696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februari 2024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7.01001pt;margin-top:46.760006pt;width:120.5pt;height:27pt;mso-position-horizontal-relative:page;mso-position-vertical-relative:page;z-index:-18908672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maart 2024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4.809998pt;margin-top:46.760006pt;width:105.05pt;height:27pt;mso-position-horizontal-relative:page;mso-position-vertical-relative:page;z-index:-18907648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april 2024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8.769989pt;margin-top:46.760006pt;width:97.1pt;height:27pt;mso-position-horizontal-relative:page;mso-position-vertical-relative:page;z-index:-18906624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mei 2024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8.529999pt;margin-top:46.760006pt;width:97.35pt;height:27pt;mso-position-horizontal-relative:page;mso-position-vertical-relative:page;z-index:-18905600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juni 2024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25pt;margin-top:46.760006pt;width:90.1pt;height:27pt;mso-position-horizontal-relative:page;mso-position-vertical-relative:page;z-index:-18904576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juli 2024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1.649994pt;margin-top:46.760006pt;width:151.3pt;height:27pt;mso-position-horizontal-relative:page;mso-position-vertical-relative:page;z-index:-18903552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augustus 2024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049988pt;margin-top:46.760006pt;width:170.6pt;height:27pt;mso-position-horizontal-relative:page;mso-position-vertical-relative:page;z-index:-18902528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september 2024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2022-01-11T14:40:10Z</dcterms:created>
  <dcterms:modified xsi:type="dcterms:W3CDTF">2022-01-11T14:40:10Z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2022-01-11T00:00:00Z</vt:filetime>
  </property>
</Properties>
</file>